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7" w:type="dxa"/>
        <w:tblLayout w:type="fixed"/>
        <w:tblLook w:val="04A0" w:firstRow="1" w:lastRow="0" w:firstColumn="1" w:lastColumn="0" w:noHBand="0" w:noVBand="1"/>
      </w:tblPr>
      <w:tblGrid>
        <w:gridCol w:w="709"/>
        <w:gridCol w:w="2978"/>
        <w:gridCol w:w="1110"/>
        <w:gridCol w:w="2433"/>
        <w:gridCol w:w="1987"/>
        <w:gridCol w:w="4736"/>
        <w:gridCol w:w="1184"/>
      </w:tblGrid>
      <w:tr w:rsidR="007610EC" w:rsidRPr="007610EC" w:rsidTr="007610EC">
        <w:trPr>
          <w:trHeight w:val="300"/>
        </w:trPr>
        <w:tc>
          <w:tcPr>
            <w:tcW w:w="3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0"/>
            </w:tblGrid>
            <w:tr w:rsidR="007610EC" w:rsidRPr="007610EC" w:rsidTr="007610EC">
              <w:trPr>
                <w:trHeight w:val="300"/>
                <w:tblCellSpacing w:w="0" w:type="dxa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610EC" w:rsidRPr="007610EC" w:rsidRDefault="007610EC" w:rsidP="007610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67B">
              <w:rPr>
                <w:rFonts w:ascii="Times New Roman" w:eastAsia="Times New Roman" w:hAnsi="Times New Roman" w:cs="Times New Roman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105410</wp:posOffset>
                  </wp:positionV>
                  <wp:extent cx="476250" cy="514350"/>
                  <wp:effectExtent l="0" t="0" r="0" b="0"/>
                  <wp:wrapNone/>
                  <wp:docPr id="1025" name="Paveikslėlis 1025" descr="LBS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LB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67B" w:rsidRPr="007610EC" w:rsidTr="007610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167B" w:rsidRPr="007610EC" w:rsidTr="007610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0EC" w:rsidRPr="007610EC" w:rsidTr="007610EC">
        <w:trPr>
          <w:trHeight w:val="315"/>
        </w:trPr>
        <w:tc>
          <w:tcPr>
            <w:tcW w:w="15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LIETUVOS BURIUOTOJŲ SĄJUNGA</w:t>
            </w:r>
          </w:p>
        </w:tc>
      </w:tr>
      <w:tr w:rsidR="007610EC" w:rsidRPr="007610EC" w:rsidTr="007610EC">
        <w:trPr>
          <w:trHeight w:val="315"/>
        </w:trPr>
        <w:tc>
          <w:tcPr>
            <w:tcW w:w="15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 METŲ BURIAVIMO VARŽYBŲ KALENDORIUS</w:t>
            </w:r>
          </w:p>
        </w:tc>
      </w:tr>
      <w:tr w:rsidR="007610EC" w:rsidRPr="007610EC" w:rsidTr="007610EC">
        <w:trPr>
          <w:trHeight w:val="195"/>
        </w:trPr>
        <w:tc>
          <w:tcPr>
            <w:tcW w:w="15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10EC" w:rsidRPr="007610EC" w:rsidTr="007610EC">
        <w:trPr>
          <w:trHeight w:val="315"/>
        </w:trPr>
        <w:tc>
          <w:tcPr>
            <w:tcW w:w="15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LIETUVOS VARŽYBOS</w:t>
            </w:r>
          </w:p>
        </w:tc>
      </w:tr>
      <w:tr w:rsidR="007610EC" w:rsidRPr="007610EC" w:rsidTr="007610EC">
        <w:trPr>
          <w:trHeight w:val="180"/>
        </w:trPr>
        <w:tc>
          <w:tcPr>
            <w:tcW w:w="151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10EC" w:rsidRPr="00E6167B" w:rsidTr="007610E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Nr.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Varžybų pavadinimas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Vieta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Organizatorius 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Jachtų  klasės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Statusas*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Juodojo ledo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Ice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Blokart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taurė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01 15-16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Kertuoja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Šiaulių BK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Ice-Blokart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, laisvos grupės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610EC" w:rsidRPr="00E6167B" w:rsidTr="007610E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Ledo jachtų čempionatas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01 19-20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Šiauliai, Elektrėnai, Nida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NBA, BK "Poseidonas", Šiaulių BK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DN,Opti-ice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Ice-Blokart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, laisvos grupės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Europos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Ice-Blokart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čempionatas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02 09-10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Nida, Šiauliai, Elektrėnai 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Matas Mizgiris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ICE BLOKART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Ledo jachtų taurė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02 23-24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Šiauliai, Elektrėnai, Nida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NBA, BK "Poseidonas", Šiaulių BK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DN,Opti-ice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Ice-Blokart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, laisvos grupės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Platu 25 Lietuvos taurė I etapas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04 20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Trakai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Gero vėjo klubas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Platu 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Regata “Škvalas” pavasarį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04 25-28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Mozūrų ežerai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Vilkaviškio BK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Monotipai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Lietuvos RS280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Grand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prix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I etapas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04 27-28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 280 jachtų asociacija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Bangpūčio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” taurė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05 02-04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Kauno SM Bangpūtys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Opt,Las,Lar,Las4.7,RS:X,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Techno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293, Viper80/5,5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Platu 25 Lietuvos taurė II etapas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05 04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Trakai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Gero vėjo klubas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Platu 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Žurnalistų regatos I etapas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05 04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 280 jachtų asociacija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Lietuvos RS280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Grand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prix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II etapas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05 04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 280 jachtų asociacija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185B2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Nr.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Varžybų pavadinimas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Vieta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Organizatorius 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Jachtų  klasės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Statusas*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How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is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how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" I etapas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05 08-09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Nida                                        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NBA, Poseidonas,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 pantera-1,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optimist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LR buriavimo taurė,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Vl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. ir V. Mamontovo atminimo „Vėtrungės“ taurė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05 10-12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Nida                       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LBS, Neringos SM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Opt,RS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feva,Las,Lar,Las,4.7,Finn,Rsx,Techno293,Vip80/5,5, 470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„Pilypo“ regata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05 10-12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Nida                     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NBA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orc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 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lkrth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Pavasario regata -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Fujifilm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taurė (DH-VJ)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05 11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Trakai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Vilniaus jachtklubas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Kreiserinės jachtos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Lietuvos RS280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Grand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prix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III etapas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05 18-19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 280 jachtų asociacija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Regata „Burių paradas“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05 18-19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Elektrėnų marios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BK „Poseidonas“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 F-18; Katamaranų laisva;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Finn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;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;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Tera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Laser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4,7;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Optimist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; Jachtų laisvos grupės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"Gero Vėjo" regata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05 18-19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Klaipėda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KJBK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ORC, LKRT-H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Klaipėdos valstybinio jūrų uosto direkcijos buriavimo taurė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05 24-26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Dreverna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KKBSM "Žiemys"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OPT, LASER RADIAL, LASER 4,7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How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is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how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II etapas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05 25-26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Elektrėnai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NBA, Poseidonas,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 pantera-1,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optimist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Lietuvos RS280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Grand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prix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IV etapas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05 25-26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 280 jachtų asociacija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„Galvės taurė 2019“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05 30-06.02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Trakai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Gero vėjo klubas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PLATU 25, ORC, OPEN,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Optimist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Laser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Cadet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Finn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Tera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Aero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„23-oji Kupiškio marių“ regata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06 01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Kupiškis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Panevėžio JK Kupiškio KK SC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Burlentės,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sport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švertbotai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, laisva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185B2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Nr.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Varžybų pavadinimas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Vieta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Organizatorius 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Jachtų  klasės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Statusas*</w:t>
            </w:r>
          </w:p>
        </w:tc>
      </w:tr>
      <w:tr w:rsidR="007610EC" w:rsidRPr="00E6167B" w:rsidTr="007610E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Kauno miesto buriavimo pirmenybės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06 06-08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Kauno SM Bangpūtys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Opt,Las,Lar,Las4.7,RS:X,  Techno293, 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Viper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80/5,5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Lietuvos ORC čempionatas - "Klaipėda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Jazz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Race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06 07-09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Klaipėda 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LBS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ORC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Klaipėdos rajono Mero taurė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06 08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Dreverna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KKBSM „Žiemys“    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OPT, LASER RADIAL, LASER 4,7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Vilniaus taurė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06 08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Trakai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Vilniaus jachtklubas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Kreiserinės jachtos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„Klaipėda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Jazz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Dancer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“ regata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06 09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Dreverna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KKBSM „Žiemys“    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OPT, LASER RADIAL, LASER 4,7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BMW jaunimo taurė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06 14-16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Dreverna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KKBSM „Žiemys“    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Las,Lar,L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4,7,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Lietuvos buriavimo klubų lygos 1 etapas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06 15-16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LBS, RS 280 jachtų asociacija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Team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racing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" čempionatas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06 20-23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Elektrėnai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NBA, Poseidonas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Optimist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Joninių nakties regata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06 21-22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Kuršių marios. Klaipėda- Nida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Klaipėdos VOBK “Žalgiris” 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Kreiserinės jachtos, neribojama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"Joninių" regata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06 22-23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Rubikių ežeras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Panevėžio JK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Burlentės,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sport.švertbotai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, laisva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Dviviečių jachtų taurė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06 22-27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Elektrėnai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NBA RS SAILING JA 470A., Poseidonas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, C, 470 katamaranas, FD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Lietuvos RS280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Grand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prix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V etapas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06 23-24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 280 jachtų asociacija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Baltic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Cup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-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Europos taurės etapas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06 24-27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Elektrėnai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Sailing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jachtų asociacija, NBA, Poseidonas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tera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aero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LR vaikų  čempionatas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06 28-30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 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LBS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OPT, LASER 4,7, VIPER 80/5,5, RS FEVA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185B2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Nr.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Varžybų pavadinimas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Vieta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Organizatorius 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Jachtų  klasės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Statusas*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Platu 25 Lietuvos taurė III etapas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06 29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Trakai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Gero vėjo klubas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Platu 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"Klaipėdos pilies uosto" regata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07 05-07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Baltijos jūra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VOBSK "Žalgiris"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ORC, LKRT-H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Vilniaus čempionatas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07 06-07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Trakai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Vilniaus jachtklubas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Las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RS-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, RS-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Tera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Lietuvos RS280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Grand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prix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VI etapas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07 06-07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Kaunas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 280 jachtų asociacija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XIII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Dusios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regata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07 06-07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Dusia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Marijampolės BK                          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Optimist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Finn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, laisvos grupės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Kauno miesto jaunučių buriavimo žaidynės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07 10-12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Kauno SM Bangpūtys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Opt,Lar,Las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4.7,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Techno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293, Viper80/5,5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Tarptautinė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Rekyvos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regata  O.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Truchano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taurei laimėti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07 13-14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Šiauliai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ŠBK, SM „Atžalynas“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Opt,Lar,Las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4.7, Katamaranai,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, burlentes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Lietuvos RS280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Grand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prix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VII etapas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07 13-14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Kaunas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 280 jachtų asociacija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Vilniaus čempionatas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07 13-14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Trakai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Vilniaus jachtklubas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Kreiserinės jachtos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LR jaunių žaidynės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07 19-21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LBS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Opt,Lar,Las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4.7,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Techno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293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Baltic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Sea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ORC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Race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07 26-27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Klaipėda              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NBA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orc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lkrt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-h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Tarptautinė 52-oji “Kuršių marių” regata    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07 27-08.03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Klaipėda, Nida       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LBS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ORC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LR  kreiserinių jachtų čempionatas           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07 27-08.03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Klaipėda, Nida      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LBS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ORC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7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Lietuvos buriavimo klubų lygos 2 etapas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07 30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LBS, RS 280 jachtų asociacija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Žurnalistų regatos II etapas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08 02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Nida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 280 jachtų asociacija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185B2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Nr.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Varžybų pavadinimas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Vieta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Organizatorius 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Jachtų  klasės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Statusas*</w:t>
            </w:r>
          </w:p>
        </w:tc>
      </w:tr>
      <w:tr w:rsidR="007610EC" w:rsidRPr="00E6167B" w:rsidTr="007610EC">
        <w:trPr>
          <w:trHeight w:val="13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„Palūšės regata“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08 03-04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Ignalinos raj., Palūšė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Panevėžio J/K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Burlentės,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sport.švertbotai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, laisva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Kauno miesto buriavimo čempionatas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08 12-14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Kauno SM Bangpūtys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, Las,Lar,Las4.7,RS:X,Viper 80/5,5,Techno 293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Lietuvos Platu 25 jachtų klasės čempionatas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08 15-18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0EC">
              <w:rPr>
                <w:rFonts w:ascii="Times New Roman" w:eastAsia="Times New Roman" w:hAnsi="Times New Roman" w:cs="Times New Roman"/>
              </w:rPr>
              <w:t>Klaipėda- Nida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Gero vėjo klubas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PLATU 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„Limarko“ taurė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08 16-18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Dreverna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KKBSM „Žiemys“    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Las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Lar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Las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4,7,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Atviras Marijampolės apskrities čempionatas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08 17-18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Vilkaviškis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Marijampolės BK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Finn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Las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, laisva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Atviros klubo pirmenybės-Leono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Valinevičiaus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atminimo regata "Elektrėnų vėjas"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08 17-18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Elektrėnai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BK „Poseidonas“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F-18; Kat. laisva;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Finn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;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;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Tera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; 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Laser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4,7;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; Jachtų laisva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Regata "Vėjo sparnai"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08 22-24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Plateliai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BK 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Vejo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sparnai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Optimist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Lietuvos RS280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Grand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prix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VIII etapas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08 24-25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RS 280 jachtų asociacija                                  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6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"Neringa FM" taurės regata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08 24-25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Nida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BK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Vėtrungis</w:t>
            </w:r>
            <w:proofErr w:type="spellEnd"/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ORC, Laisva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7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How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is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how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III etapas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08 29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Kaunas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NBA, Poseidonas,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 pantera-1,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optimist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LR jaunių čempionatas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08 30-09.01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LBS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OPT,  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Lar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Las4.7,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Feva,Techno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293,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Viper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80/5,5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S. Marcinkevičiaus regata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08 31-09.01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Klaipėda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Klaipėdos m. JBK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ORC , LKRT-H, laisva grupė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185B2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Nr.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Varžybų pavadinimas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Vieta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Organizatorius 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Jachtų  klasės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Statusas*</w:t>
            </w:r>
          </w:p>
        </w:tc>
      </w:tr>
      <w:tr w:rsidR="007610EC" w:rsidRPr="00E6167B" w:rsidTr="007610E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LR jaunimo čempionatas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09 06-08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Nida                       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LBS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Las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U21,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Lar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U19, TECHNO 293, 470 U21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LR buriavimo čempionatas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09 06-08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Nida                       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LBS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LAS, LAR, L4.7,  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RS:X,Techno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293,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Finn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, 470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470/420 jachtų čempionatas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09 12-15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Elektrėnai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Lietuvos 470 asociacija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470 ir 420 klasės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Marijampolės miesto čempionatas Mero taurei laimėti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09 14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Marijampolė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Marijampolės BK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Lietuvos RS280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Grand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prix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IX etapas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09 14-15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 280 jachtų asociacija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Regata “Škvalas” rudenį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09 19-22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Mozūrų ežerai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Vilkaviškio BK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Monotipai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How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is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how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IV etapas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09 20 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Elektrėnai         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NBA, Poseidonas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 pantera-1,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optimist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Lietuvos “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Optimist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” asociacijos taurė      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09 20-22 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Nida                       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LOJKBA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Optimist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J. Stabinio taurė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09 21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Trakai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Vilniaus jachtklubas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Kreiserinės jachtos,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Las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RS-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, RS-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Tera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, DH-VJ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Kapitono Stepono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Kudzevičiaus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regata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09 21-22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Klaipėda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SK „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Ostmarina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“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Kreiserines jachtos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Donato Katkaus atminimo taurė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0EC">
              <w:rPr>
                <w:rFonts w:ascii="Times New Roman" w:eastAsia="Times New Roman" w:hAnsi="Times New Roman" w:cs="Times New Roman"/>
              </w:rPr>
              <w:t>09 21-22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0EC">
              <w:rPr>
                <w:rFonts w:ascii="Times New Roman" w:eastAsia="Times New Roman" w:hAnsi="Times New Roman" w:cs="Times New Roman"/>
              </w:rPr>
              <w:t xml:space="preserve">Kaunas                  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0EC">
              <w:rPr>
                <w:rFonts w:ascii="Times New Roman" w:eastAsia="Times New Roman" w:hAnsi="Times New Roman" w:cs="Times New Roman"/>
              </w:rPr>
              <w:t>LBA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10EC">
              <w:rPr>
                <w:rFonts w:ascii="Times New Roman" w:eastAsia="Times New Roman" w:hAnsi="Times New Roman" w:cs="Times New Roman"/>
              </w:rPr>
              <w:t>Burlentės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Elektrėnų „Poseidono“ taurės regata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09 21-22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Elektrėnai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BK „Poseidonas“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Kat. laisva; F-18;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;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Tera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Laser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4,7;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; Jachtų laisva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Lietuvos RS280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Grand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prix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X etapas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09 27-29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 280 jachtų asociacija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185B2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Nr.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Varžybų pavadinimas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Vieta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Organizatorius </w:t>
            </w:r>
          </w:p>
        </w:tc>
        <w:tc>
          <w:tcPr>
            <w:tcW w:w="4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Jachtų  klasės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610EC" w:rsidRPr="007610EC" w:rsidRDefault="007610EC" w:rsidP="00185B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10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Statusas*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Platu 25 Lietuvos taurė IV etapas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09 28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Trakai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Gero vėjo klubas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Platu 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XXIX Tarptautinė  regata “Rudens vėjas”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10 04-06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LBS, Kauno SM Bangpūtys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OPT, LAS, LAR, L4.7,Techno 293,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Finn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Platu 25 Lietuvos taurė  - MEDAL RACE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10 05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Trakai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Gero vėjo klubas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Platu 25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„Paršelio regata“ Nr. 20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10 11-13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Nida                          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NBA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orc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lkrt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-h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open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Buriavimo sezono uždarymo varžybos Yamaha taurei laimėti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10 12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Dreverna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KKBSM „Žiemys“    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OPT, LASER RADIAL, LASER 4,7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Lietuvos buriavimo lygos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Medal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Race</w:t>
            </w:r>
            <w:proofErr w:type="spellEnd"/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10 12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 280 jachtų asociacija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Žurnalistų regatos III etapas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10 12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Kaunas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 280 jachtų asociacija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RS280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Krištolo taurė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10 19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Trakai                          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Vilniaus jachtklubas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Kreiserinės jachtos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610EC" w:rsidRPr="00E6167B" w:rsidTr="007610EC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Buriavimo sezono uždarymo regata. Katamaranų ir  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taurės baigiamasis etapas.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10 19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Elektrėnai         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BK „Poseidonas“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F-18; Kat. laisva; 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; RS  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Tera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Finn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Laser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4,7;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; Jachtų laisva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How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is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how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V etapas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10 19-20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Elektrėnai 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NBA, Poseidonas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 pantera-1,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optimist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How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is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how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Finalas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10 26-27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Panevėžys, Elektrėnai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NBA, Poseidonas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RS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feva</w:t>
            </w:r>
            <w:proofErr w:type="spellEnd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,  pantera-1, </w:t>
            </w:r>
            <w:proofErr w:type="spellStart"/>
            <w:r w:rsidRPr="007610EC">
              <w:rPr>
                <w:rFonts w:ascii="Times New Roman" w:eastAsia="Times New Roman" w:hAnsi="Times New Roman" w:cs="Times New Roman"/>
                <w:color w:val="000000"/>
              </w:rPr>
              <w:t>optimist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Patvirtinta</w:t>
            </w:r>
          </w:p>
        </w:tc>
      </w:tr>
      <w:tr w:rsidR="007610EC" w:rsidRPr="00E6167B" w:rsidTr="007610EC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0EC" w:rsidRPr="007610EC" w:rsidRDefault="007610EC" w:rsidP="007610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10EC" w:rsidRPr="007610EC" w:rsidTr="007610EC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610EC" w:rsidRPr="007610EC" w:rsidRDefault="007610EC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10EC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4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0EC" w:rsidRPr="007610EC" w:rsidRDefault="00E6167B" w:rsidP="00761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Statusas „Patvirtinta“</w:t>
            </w:r>
            <w:bookmarkStart w:id="0" w:name="_GoBack"/>
            <w:bookmarkEnd w:id="0"/>
            <w:r w:rsidR="007610EC" w:rsidRPr="007610EC">
              <w:rPr>
                <w:rFonts w:ascii="Times New Roman" w:eastAsia="Times New Roman" w:hAnsi="Times New Roman" w:cs="Times New Roman"/>
                <w:color w:val="000000"/>
              </w:rPr>
              <w:t xml:space="preserve"> reiškia, kad yra gauta varžybų organizatoriaus paraiška, pagal kurią jis įsipareigoja organizuoti varžybas</w:t>
            </w:r>
          </w:p>
        </w:tc>
      </w:tr>
    </w:tbl>
    <w:p w:rsidR="00584DC4" w:rsidRPr="00E6167B" w:rsidRDefault="00584DC4" w:rsidP="007610EC">
      <w:pPr>
        <w:ind w:left="-142"/>
        <w:rPr>
          <w:rFonts w:ascii="Times New Roman" w:hAnsi="Times New Roman" w:cs="Times New Roman"/>
        </w:rPr>
      </w:pPr>
    </w:p>
    <w:sectPr w:rsidR="00584DC4" w:rsidRPr="00E6167B" w:rsidSect="007610EC">
      <w:pgSz w:w="16838" w:h="11906" w:orient="landscape"/>
      <w:pgMar w:top="567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469"/>
    <w:rsid w:val="00187469"/>
    <w:rsid w:val="00584DC4"/>
    <w:rsid w:val="007610EC"/>
    <w:rsid w:val="00C93B7C"/>
    <w:rsid w:val="00E6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AD8A6-0E32-41F8-B15E-6AAE9795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8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84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7545</Words>
  <Characters>4301</Characters>
  <Application>Microsoft Office Word</Application>
  <DocSecurity>0</DocSecurity>
  <Lines>35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cp:lastPrinted>2019-01-21T11:02:00Z</cp:lastPrinted>
  <dcterms:created xsi:type="dcterms:W3CDTF">2019-01-21T10:59:00Z</dcterms:created>
  <dcterms:modified xsi:type="dcterms:W3CDTF">2019-01-22T13:30:00Z</dcterms:modified>
</cp:coreProperties>
</file>