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E5DC0" w14:textId="77777777" w:rsidR="0021330E" w:rsidRPr="00ED50C2" w:rsidRDefault="0021330E" w:rsidP="009C074D">
      <w:pPr>
        <w:rPr>
          <w:b/>
          <w:lang w:val="lt-LT"/>
        </w:rPr>
      </w:pPr>
      <w:r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ab/>
      </w:r>
      <w:r w:rsidR="00FA039B">
        <w:rPr>
          <w:b/>
          <w:sz w:val="28"/>
          <w:szCs w:val="28"/>
          <w:lang w:val="lt-LT"/>
        </w:rPr>
        <w:tab/>
      </w:r>
      <w:r w:rsidRPr="00ED50C2">
        <w:rPr>
          <w:b/>
          <w:lang w:val="lt-LT"/>
        </w:rPr>
        <w:t xml:space="preserve">TVIRTINU:                                                 </w:t>
      </w:r>
    </w:p>
    <w:p w14:paraId="380F6DC3" w14:textId="77777777" w:rsidR="0021330E" w:rsidRPr="00ED50C2" w:rsidRDefault="0021330E" w:rsidP="009C074D">
      <w:pPr>
        <w:rPr>
          <w:lang w:val="lt-LT"/>
        </w:rPr>
      </w:pPr>
      <w:r w:rsidRPr="00ED50C2">
        <w:rPr>
          <w:lang w:val="lt-LT"/>
        </w:rPr>
        <w:tab/>
      </w:r>
      <w:r w:rsidR="00FA039B" w:rsidRPr="00ED50C2">
        <w:rPr>
          <w:lang w:val="lt-LT"/>
        </w:rPr>
        <w:tab/>
      </w:r>
      <w:r w:rsidR="00E3763F">
        <w:rPr>
          <w:lang w:val="lt-LT"/>
        </w:rPr>
        <w:tab/>
      </w:r>
      <w:r w:rsidR="00E3763F">
        <w:rPr>
          <w:lang w:val="lt-LT"/>
        </w:rPr>
        <w:tab/>
      </w:r>
      <w:r w:rsidRPr="00ED50C2">
        <w:rPr>
          <w:lang w:val="lt-LT"/>
        </w:rPr>
        <w:t xml:space="preserve">Kauno </w:t>
      </w:r>
      <w:r w:rsidR="009B09F3">
        <w:rPr>
          <w:lang w:val="lt-LT"/>
        </w:rPr>
        <w:t xml:space="preserve">sporto </w:t>
      </w:r>
      <w:r w:rsidRPr="00ED50C2">
        <w:rPr>
          <w:lang w:val="lt-LT"/>
        </w:rPr>
        <w:t xml:space="preserve">mokyklos </w:t>
      </w:r>
      <w:r w:rsidR="00E3763F">
        <w:rPr>
          <w:lang w:val="lt-LT"/>
        </w:rPr>
        <w:t xml:space="preserve"> „Bangpūtys“</w:t>
      </w:r>
      <w:r w:rsidRPr="00ED50C2">
        <w:rPr>
          <w:lang w:val="lt-LT"/>
        </w:rPr>
        <w:t xml:space="preserve">                                    </w:t>
      </w:r>
      <w:r w:rsidRPr="00ED50C2">
        <w:rPr>
          <w:lang w:val="lt-LT"/>
        </w:rPr>
        <w:tab/>
      </w:r>
      <w:r w:rsidR="00FA039B" w:rsidRPr="00ED50C2">
        <w:rPr>
          <w:lang w:val="lt-LT"/>
        </w:rPr>
        <w:tab/>
      </w:r>
      <w:r w:rsidR="00E3763F">
        <w:rPr>
          <w:lang w:val="lt-LT"/>
        </w:rPr>
        <w:tab/>
      </w:r>
      <w:r w:rsidR="00E3763F">
        <w:rPr>
          <w:lang w:val="lt-LT"/>
        </w:rPr>
        <w:tab/>
      </w:r>
      <w:r w:rsidR="00ED50C2" w:rsidRPr="00ED50C2">
        <w:rPr>
          <w:lang w:val="lt-LT"/>
        </w:rPr>
        <w:t>direktori</w:t>
      </w:r>
      <w:r w:rsidR="00044C73">
        <w:rPr>
          <w:lang w:val="lt-LT"/>
        </w:rPr>
        <w:t>a</w:t>
      </w:r>
      <w:r w:rsidR="00ED50C2" w:rsidRPr="00ED50C2">
        <w:rPr>
          <w:lang w:val="lt-LT"/>
        </w:rPr>
        <w:t>us</w:t>
      </w:r>
      <w:r w:rsidR="00044C73">
        <w:rPr>
          <w:lang w:val="lt-LT"/>
        </w:rPr>
        <w:t xml:space="preserve"> pavaduotojas</w:t>
      </w:r>
      <w:r w:rsidRPr="00ED50C2">
        <w:rPr>
          <w:lang w:val="lt-LT"/>
        </w:rPr>
        <w:tab/>
        <w:t xml:space="preserve"> </w:t>
      </w:r>
      <w:r w:rsidRPr="00ED50C2">
        <w:rPr>
          <w:lang w:val="lt-LT"/>
        </w:rPr>
        <w:tab/>
        <w:t xml:space="preserve"> </w:t>
      </w:r>
    </w:p>
    <w:p w14:paraId="42F2919B" w14:textId="77777777" w:rsidR="00336FCA" w:rsidRDefault="00034FE8" w:rsidP="009C074D">
      <w:pPr>
        <w:rPr>
          <w:lang w:val="lt-LT"/>
        </w:rPr>
      </w:pPr>
      <w:r w:rsidRPr="00ED50C2">
        <w:rPr>
          <w:lang w:val="lt-LT"/>
        </w:rPr>
        <w:tab/>
      </w:r>
      <w:r w:rsidRPr="00ED50C2">
        <w:rPr>
          <w:lang w:val="lt-LT"/>
        </w:rPr>
        <w:tab/>
      </w:r>
      <w:r w:rsidR="00FA039B" w:rsidRPr="00ED50C2">
        <w:rPr>
          <w:lang w:val="lt-LT"/>
        </w:rPr>
        <w:tab/>
      </w:r>
      <w:r w:rsidR="00E3763F">
        <w:rPr>
          <w:lang w:val="lt-LT"/>
        </w:rPr>
        <w:tab/>
      </w:r>
      <w:r w:rsidR="00E9395F" w:rsidRPr="00ED50C2">
        <w:rPr>
          <w:lang w:val="lt-LT"/>
        </w:rPr>
        <w:t>_____________</w:t>
      </w:r>
      <w:r w:rsidR="00E3763F">
        <w:rPr>
          <w:lang w:val="lt-LT"/>
        </w:rPr>
        <w:t xml:space="preserve">R. </w:t>
      </w:r>
      <w:r w:rsidR="00044C73">
        <w:rPr>
          <w:lang w:val="lt-LT"/>
        </w:rPr>
        <w:t>Žentelis</w:t>
      </w:r>
      <w:r w:rsidRPr="00ED50C2">
        <w:rPr>
          <w:lang w:val="lt-LT"/>
        </w:rPr>
        <w:t xml:space="preserve">  </w:t>
      </w:r>
    </w:p>
    <w:p w14:paraId="6EC8B0E3" w14:textId="77777777" w:rsidR="0021330E" w:rsidRDefault="00034FE8" w:rsidP="009C074D">
      <w:pPr>
        <w:rPr>
          <w:lang w:val="lt-LT"/>
        </w:rPr>
      </w:pPr>
      <w:r w:rsidRPr="00ED50C2">
        <w:rPr>
          <w:lang w:val="lt-LT"/>
        </w:rPr>
        <w:t xml:space="preserve">                    </w:t>
      </w:r>
      <w:r w:rsidR="009C074D">
        <w:rPr>
          <w:lang w:val="lt-LT"/>
        </w:rPr>
        <w:t xml:space="preserve">                        </w:t>
      </w:r>
    </w:p>
    <w:p w14:paraId="2436DC8B" w14:textId="77777777" w:rsidR="000478C1" w:rsidRDefault="000478C1" w:rsidP="000478C1">
      <w:pPr>
        <w:rPr>
          <w:lang w:val="lt-LT"/>
        </w:rPr>
      </w:pPr>
    </w:p>
    <w:p w14:paraId="67B77F82" w14:textId="249CA988" w:rsidR="000478C1" w:rsidRPr="00034FE8" w:rsidRDefault="000478C1" w:rsidP="009F50C2">
      <w:pPr>
        <w:jc w:val="center"/>
        <w:rPr>
          <w:b/>
          <w:lang w:val="lt-LT"/>
        </w:rPr>
      </w:pPr>
      <w:r w:rsidRPr="00034FE8">
        <w:rPr>
          <w:b/>
          <w:lang w:val="lt-LT"/>
        </w:rPr>
        <w:t>K</w:t>
      </w:r>
      <w:r w:rsidR="00114E64" w:rsidRPr="00034FE8">
        <w:rPr>
          <w:b/>
          <w:lang w:val="lt-LT"/>
        </w:rPr>
        <w:t xml:space="preserve">AUNO MIESTO BAIDARIŲ IR KANOJŲ </w:t>
      </w:r>
      <w:r w:rsidR="00034FE8" w:rsidRPr="00034FE8">
        <w:rPr>
          <w:b/>
          <w:lang w:val="lt-LT"/>
        </w:rPr>
        <w:t xml:space="preserve">IRKLAVIMO </w:t>
      </w:r>
      <w:r w:rsidR="009F50C2">
        <w:rPr>
          <w:b/>
          <w:lang w:val="lt-LT"/>
        </w:rPr>
        <w:t xml:space="preserve">MOKSLEIVIŲ </w:t>
      </w:r>
      <w:r w:rsidR="00311B53">
        <w:rPr>
          <w:b/>
          <w:lang w:val="lt-LT"/>
        </w:rPr>
        <w:t>PIRMENYBIŲ</w:t>
      </w:r>
    </w:p>
    <w:p w14:paraId="05A39537" w14:textId="77777777" w:rsidR="00852FB7" w:rsidRDefault="000478C1" w:rsidP="009C074D">
      <w:pPr>
        <w:jc w:val="center"/>
        <w:rPr>
          <w:b/>
          <w:lang w:val="lt-LT"/>
        </w:rPr>
      </w:pPr>
      <w:r>
        <w:rPr>
          <w:b/>
          <w:lang w:val="lt-LT"/>
        </w:rPr>
        <w:t>N U O S T A T A I</w:t>
      </w:r>
    </w:p>
    <w:p w14:paraId="6FA0238A" w14:textId="77777777" w:rsidR="00044C73" w:rsidRDefault="00044C73" w:rsidP="00044C73">
      <w:pPr>
        <w:numPr>
          <w:ilvl w:val="0"/>
          <w:numId w:val="1"/>
        </w:numPr>
        <w:tabs>
          <w:tab w:val="clear" w:pos="960"/>
          <w:tab w:val="num" w:pos="360"/>
        </w:tabs>
        <w:ind w:left="0" w:firstLine="0"/>
        <w:rPr>
          <w:b/>
          <w:lang w:val="lt-LT"/>
        </w:rPr>
      </w:pPr>
      <w:r>
        <w:rPr>
          <w:b/>
          <w:lang w:val="lt-LT"/>
        </w:rPr>
        <w:t>Tikslas ir uždaviniai</w:t>
      </w:r>
    </w:p>
    <w:p w14:paraId="6D8046B0" w14:textId="77777777" w:rsidR="00044C73" w:rsidRDefault="00044C73" w:rsidP="00044C73">
      <w:pPr>
        <w:jc w:val="both"/>
        <w:rPr>
          <w:lang w:val="lt-LT"/>
        </w:rPr>
      </w:pPr>
      <w:r>
        <w:rPr>
          <w:lang w:val="lt-LT"/>
        </w:rPr>
        <w:t xml:space="preserve">Plėtoti ir populiarinti baidarių ir kanojų irklavimo sportą Kauno miesto mokinių tarpe. </w:t>
      </w:r>
    </w:p>
    <w:p w14:paraId="6D24BAF5" w14:textId="77777777" w:rsidR="00044C73" w:rsidRDefault="00044C73" w:rsidP="00044C73">
      <w:pPr>
        <w:jc w:val="both"/>
        <w:rPr>
          <w:lang w:val="lt-LT"/>
        </w:rPr>
      </w:pPr>
      <w:r>
        <w:rPr>
          <w:lang w:val="lt-LT"/>
        </w:rPr>
        <w:t xml:space="preserve">Tobulinti irkluotojų sportinį meistriškumą, skatinti juos sistemingai treniruotis. </w:t>
      </w:r>
    </w:p>
    <w:p w14:paraId="35252DEF" w14:textId="77777777" w:rsidR="00044C73" w:rsidRDefault="00044C73" w:rsidP="00044C73">
      <w:pPr>
        <w:rPr>
          <w:b/>
          <w:lang w:val="lt-LT"/>
        </w:rPr>
      </w:pPr>
      <w:r>
        <w:rPr>
          <w:b/>
          <w:lang w:val="lt-LT"/>
        </w:rPr>
        <w:t>2. Varžybų organizatoriai</w:t>
      </w:r>
    </w:p>
    <w:p w14:paraId="6E5FF713" w14:textId="77777777" w:rsidR="00044C73" w:rsidRDefault="00044C73" w:rsidP="00044C73">
      <w:pPr>
        <w:jc w:val="both"/>
        <w:rPr>
          <w:lang w:val="lt-LT"/>
        </w:rPr>
      </w:pPr>
      <w:r>
        <w:rPr>
          <w:lang w:val="lt-LT"/>
        </w:rPr>
        <w:t xml:space="preserve">Varžybas organizuoja ir vykdo Kauno sporto mokykla „Bangpūtys“. Vykdanti organizacija įsipareigoja padengti varžybų aptarnavimo išlaidas (varžybų aptarnavimo katerių kuras), apdovanoti varžybų nugalėtojus bei prizininkus medaliais. </w:t>
      </w:r>
    </w:p>
    <w:p w14:paraId="72967827" w14:textId="4672B7C6" w:rsidR="00C2272A" w:rsidRDefault="00C2272A" w:rsidP="00044C73">
      <w:pPr>
        <w:jc w:val="both"/>
        <w:rPr>
          <w:lang w:val="lt-LT"/>
        </w:rPr>
      </w:pPr>
      <w:r>
        <w:rPr>
          <w:lang w:val="lt-LT"/>
        </w:rPr>
        <w:t>Varžybų vyr. teisėjas</w:t>
      </w:r>
      <w:r w:rsidRPr="00C2272A">
        <w:rPr>
          <w:lang w:val="lt-LT"/>
        </w:rPr>
        <w:t xml:space="preserve"> </w:t>
      </w:r>
      <w:r w:rsidR="00311B53">
        <w:rPr>
          <w:lang w:val="lt-LT"/>
        </w:rPr>
        <w:t>Algirdas Liaudanskas</w:t>
      </w:r>
      <w:r>
        <w:rPr>
          <w:lang w:val="lt-LT"/>
        </w:rPr>
        <w:t xml:space="preserve">, vyr. sekretorius </w:t>
      </w:r>
      <w:r w:rsidR="00311B53">
        <w:rPr>
          <w:lang w:val="lt-LT"/>
        </w:rPr>
        <w:t>Kęstutis Janušauskas</w:t>
      </w:r>
      <w:r w:rsidRPr="00C90C94">
        <w:rPr>
          <w:lang w:val="lt-LT"/>
        </w:rPr>
        <w:t>.</w:t>
      </w:r>
    </w:p>
    <w:p w14:paraId="118C71DF" w14:textId="77777777" w:rsidR="00044C73" w:rsidRPr="00935130" w:rsidRDefault="00044C73" w:rsidP="00044C73">
      <w:pPr>
        <w:jc w:val="both"/>
        <w:rPr>
          <w:b/>
          <w:lang w:val="lt-LT"/>
        </w:rPr>
      </w:pPr>
      <w:r w:rsidRPr="00935130">
        <w:rPr>
          <w:b/>
          <w:lang w:val="lt-LT"/>
        </w:rPr>
        <w:t>3. Atsakomybė</w:t>
      </w:r>
    </w:p>
    <w:p w14:paraId="53F93BAC" w14:textId="77777777" w:rsidR="00044C73" w:rsidRDefault="00044C73" w:rsidP="00044C73">
      <w:pPr>
        <w:jc w:val="both"/>
        <w:rPr>
          <w:lang w:val="lt-LT"/>
        </w:rPr>
      </w:pPr>
      <w:r>
        <w:rPr>
          <w:lang w:val="lt-LT"/>
        </w:rPr>
        <w:t xml:space="preserve">Už sportininkų saugumą varžybų metu atsakingi dalyvių treneriai.  </w:t>
      </w:r>
    </w:p>
    <w:p w14:paraId="1B731026" w14:textId="77777777" w:rsidR="00044C73" w:rsidRDefault="00044C73" w:rsidP="00044C73">
      <w:pPr>
        <w:jc w:val="both"/>
        <w:rPr>
          <w:lang w:val="lt-LT"/>
        </w:rPr>
      </w:pPr>
      <w:r w:rsidRPr="0090669B">
        <w:rPr>
          <w:lang w:val="lt-LT"/>
        </w:rPr>
        <w:t xml:space="preserve">Už paliktus asmeninius daiktus kiekvienas </w:t>
      </w:r>
      <w:r>
        <w:rPr>
          <w:lang w:val="lt-LT"/>
        </w:rPr>
        <w:t xml:space="preserve">dalyvis </w:t>
      </w:r>
      <w:r w:rsidRPr="0090669B">
        <w:rPr>
          <w:lang w:val="lt-LT"/>
        </w:rPr>
        <w:t>atsako individualiai</w:t>
      </w:r>
      <w:r>
        <w:rPr>
          <w:lang w:val="lt-LT"/>
        </w:rPr>
        <w:t>.</w:t>
      </w:r>
    </w:p>
    <w:p w14:paraId="283F5367" w14:textId="77777777" w:rsidR="00044C73" w:rsidRDefault="00044C73" w:rsidP="00044C73">
      <w:pPr>
        <w:jc w:val="both"/>
        <w:rPr>
          <w:lang w:val="lt-LT"/>
        </w:rPr>
      </w:pPr>
      <w:r>
        <w:rPr>
          <w:lang w:val="lt-LT"/>
        </w:rPr>
        <w:t>Už valčių paruošimą varžyboms, įskaitant ir gelbėjimo priemones, atsako dalyvio treneris.</w:t>
      </w:r>
    </w:p>
    <w:p w14:paraId="206F68D7" w14:textId="77777777" w:rsidR="000478C1" w:rsidRPr="00D6432A" w:rsidRDefault="00C2272A" w:rsidP="00C43A1C">
      <w:pPr>
        <w:jc w:val="both"/>
        <w:rPr>
          <w:lang w:val="lt-LT"/>
        </w:rPr>
      </w:pPr>
      <w:r>
        <w:rPr>
          <w:b/>
          <w:lang w:val="lt-LT"/>
        </w:rPr>
        <w:t>4</w:t>
      </w:r>
      <w:r w:rsidR="00D6432A" w:rsidRPr="00D6432A">
        <w:rPr>
          <w:b/>
          <w:lang w:val="lt-LT"/>
        </w:rPr>
        <w:t>.</w:t>
      </w:r>
      <w:r w:rsidR="00D6432A">
        <w:rPr>
          <w:lang w:val="lt-LT"/>
        </w:rPr>
        <w:t xml:space="preserve"> </w:t>
      </w:r>
      <w:r w:rsidR="00D6432A">
        <w:rPr>
          <w:b/>
          <w:lang w:val="lt-LT"/>
        </w:rPr>
        <w:t xml:space="preserve">Vykdymo </w:t>
      </w:r>
      <w:r w:rsidR="00540412">
        <w:rPr>
          <w:b/>
          <w:lang w:val="lt-LT"/>
        </w:rPr>
        <w:t xml:space="preserve">data </w:t>
      </w:r>
      <w:r w:rsidR="00D6432A">
        <w:rPr>
          <w:b/>
          <w:lang w:val="lt-LT"/>
        </w:rPr>
        <w:t xml:space="preserve">ir </w:t>
      </w:r>
      <w:r w:rsidR="00540412">
        <w:rPr>
          <w:b/>
          <w:lang w:val="lt-LT"/>
        </w:rPr>
        <w:t>vieta</w:t>
      </w:r>
    </w:p>
    <w:p w14:paraId="6D15D273" w14:textId="7F12DFDD" w:rsidR="00D6432A" w:rsidRDefault="000478C1" w:rsidP="00C43A1C">
      <w:pPr>
        <w:jc w:val="both"/>
        <w:rPr>
          <w:lang w:val="lt-LT"/>
        </w:rPr>
      </w:pPr>
      <w:r>
        <w:rPr>
          <w:lang w:val="lt-LT"/>
        </w:rPr>
        <w:t>Var</w:t>
      </w:r>
      <w:r w:rsidR="004C13BF">
        <w:rPr>
          <w:lang w:val="lt-LT"/>
        </w:rPr>
        <w:t>žybos vykdo</w:t>
      </w:r>
      <w:r w:rsidR="00392D80">
        <w:rPr>
          <w:lang w:val="lt-LT"/>
        </w:rPr>
        <w:t>mo</w:t>
      </w:r>
      <w:r w:rsidR="00E0258F">
        <w:rPr>
          <w:lang w:val="lt-LT"/>
        </w:rPr>
        <w:t xml:space="preserve">s </w:t>
      </w:r>
      <w:r w:rsidR="00A102D8">
        <w:rPr>
          <w:lang w:val="lt-LT"/>
        </w:rPr>
        <w:t>2020</w:t>
      </w:r>
      <w:r w:rsidR="00C66EDC">
        <w:rPr>
          <w:lang w:val="lt-LT"/>
        </w:rPr>
        <w:t xml:space="preserve"> m. </w:t>
      </w:r>
      <w:r w:rsidR="00365587">
        <w:rPr>
          <w:lang w:val="lt-LT"/>
        </w:rPr>
        <w:t>rugsėjo 5</w:t>
      </w:r>
      <w:r w:rsidR="00044C73">
        <w:rPr>
          <w:lang w:val="lt-LT"/>
        </w:rPr>
        <w:t xml:space="preserve"> </w:t>
      </w:r>
      <w:r>
        <w:rPr>
          <w:lang w:val="lt-LT"/>
        </w:rPr>
        <w:t>d.,</w:t>
      </w:r>
      <w:r w:rsidR="00561377">
        <w:rPr>
          <w:lang w:val="lt-LT"/>
        </w:rPr>
        <w:t xml:space="preserve"> </w:t>
      </w:r>
      <w:r w:rsidR="00A102D8">
        <w:rPr>
          <w:lang w:val="lt-LT"/>
        </w:rPr>
        <w:t>10</w:t>
      </w:r>
      <w:r w:rsidR="00561377" w:rsidRPr="00E15A52">
        <w:rPr>
          <w:vertAlign w:val="superscript"/>
          <w:lang w:val="lt-LT"/>
        </w:rPr>
        <w:t>00</w:t>
      </w:r>
      <w:r w:rsidR="00561377" w:rsidRPr="00E15A52">
        <w:rPr>
          <w:lang w:val="lt-LT"/>
        </w:rPr>
        <w:t xml:space="preserve"> </w:t>
      </w:r>
      <w:r w:rsidR="00561377">
        <w:rPr>
          <w:lang w:val="lt-LT"/>
        </w:rPr>
        <w:t>val.</w:t>
      </w:r>
      <w:r>
        <w:rPr>
          <w:lang w:val="lt-LT"/>
        </w:rPr>
        <w:t xml:space="preserve"> Kauno </w:t>
      </w:r>
      <w:r w:rsidR="009B09F3">
        <w:rPr>
          <w:lang w:val="lt-LT"/>
        </w:rPr>
        <w:t>sporto</w:t>
      </w:r>
      <w:r w:rsidR="002F760B">
        <w:rPr>
          <w:lang w:val="lt-LT"/>
        </w:rPr>
        <w:t xml:space="preserve"> mokykl</w:t>
      </w:r>
      <w:r w:rsidR="009B09F3">
        <w:rPr>
          <w:lang w:val="lt-LT"/>
        </w:rPr>
        <w:t>os</w:t>
      </w:r>
      <w:r w:rsidR="002F760B">
        <w:rPr>
          <w:lang w:val="lt-LT"/>
        </w:rPr>
        <w:t xml:space="preserve"> „Bangpūtys“</w:t>
      </w:r>
      <w:r w:rsidR="009B09F3">
        <w:rPr>
          <w:lang w:val="lt-LT"/>
        </w:rPr>
        <w:t xml:space="preserve"> Irklavimo bazėje</w:t>
      </w:r>
      <w:r w:rsidR="00DE5BDD">
        <w:rPr>
          <w:lang w:val="lt-LT"/>
        </w:rPr>
        <w:t xml:space="preserve">, </w:t>
      </w:r>
      <w:r w:rsidR="00276550">
        <w:rPr>
          <w:lang w:val="lt-LT"/>
        </w:rPr>
        <w:t xml:space="preserve">Gervių g. </w:t>
      </w:r>
      <w:r>
        <w:rPr>
          <w:lang w:val="lt-LT"/>
        </w:rPr>
        <w:t xml:space="preserve">5, Kaunas, tel. </w:t>
      </w:r>
      <w:r w:rsidR="00CF4BF2">
        <w:rPr>
          <w:lang w:val="lt-LT"/>
        </w:rPr>
        <w:t xml:space="preserve">(8-37) </w:t>
      </w:r>
      <w:r>
        <w:rPr>
          <w:lang w:val="lt-LT"/>
        </w:rPr>
        <w:t>38 44 40.</w:t>
      </w:r>
    </w:p>
    <w:p w14:paraId="79377784" w14:textId="77777777" w:rsidR="000478C1" w:rsidRPr="00D6432A" w:rsidRDefault="00C2272A" w:rsidP="00C43A1C">
      <w:pPr>
        <w:jc w:val="both"/>
        <w:rPr>
          <w:lang w:val="lt-LT"/>
        </w:rPr>
      </w:pPr>
      <w:r>
        <w:rPr>
          <w:b/>
          <w:lang w:val="lt-LT"/>
        </w:rPr>
        <w:t>5</w:t>
      </w:r>
      <w:r w:rsidR="00D6432A" w:rsidRPr="00D6432A">
        <w:rPr>
          <w:b/>
          <w:lang w:val="lt-LT"/>
        </w:rPr>
        <w:t>.</w:t>
      </w:r>
      <w:r w:rsidR="00D6432A">
        <w:rPr>
          <w:lang w:val="lt-LT"/>
        </w:rPr>
        <w:t xml:space="preserve"> </w:t>
      </w:r>
      <w:r w:rsidR="00DD1696">
        <w:rPr>
          <w:b/>
          <w:lang w:val="lt-LT"/>
        </w:rPr>
        <w:t>D</w:t>
      </w:r>
      <w:r w:rsidR="000478C1">
        <w:rPr>
          <w:b/>
          <w:lang w:val="lt-LT"/>
        </w:rPr>
        <w:t>alyviai</w:t>
      </w:r>
      <w:r w:rsidR="00540412">
        <w:rPr>
          <w:b/>
          <w:lang w:val="lt-LT"/>
        </w:rPr>
        <w:t xml:space="preserve"> ir programa</w:t>
      </w:r>
    </w:p>
    <w:p w14:paraId="5FF0F8F7" w14:textId="2D0549F9" w:rsidR="001D69B1" w:rsidRDefault="000478C1" w:rsidP="00C43A1C">
      <w:pPr>
        <w:jc w:val="both"/>
        <w:rPr>
          <w:lang w:val="lt-LT"/>
        </w:rPr>
      </w:pPr>
      <w:r w:rsidRPr="009B09F3">
        <w:rPr>
          <w:lang w:val="lt-LT"/>
        </w:rPr>
        <w:t>Varžybos vykdom</w:t>
      </w:r>
      <w:r w:rsidR="00A102D8">
        <w:rPr>
          <w:lang w:val="lt-LT"/>
        </w:rPr>
        <w:t xml:space="preserve">os </w:t>
      </w:r>
      <w:r w:rsidR="00044C73">
        <w:rPr>
          <w:lang w:val="lt-LT"/>
        </w:rPr>
        <w:t>šiose</w:t>
      </w:r>
      <w:r w:rsidR="00552387" w:rsidRPr="009B09F3">
        <w:rPr>
          <w:lang w:val="lt-LT"/>
        </w:rPr>
        <w:t xml:space="preserve"> amžiaus grupėse:</w:t>
      </w:r>
      <w:r w:rsidR="00311B53">
        <w:rPr>
          <w:lang w:val="lt-LT"/>
        </w:rPr>
        <w:t xml:space="preserve"> vaikinai</w:t>
      </w:r>
      <w:r w:rsidR="00552387" w:rsidRPr="009B09F3">
        <w:rPr>
          <w:lang w:val="lt-LT"/>
        </w:rPr>
        <w:t xml:space="preserve"> </w:t>
      </w:r>
      <w:r w:rsidR="00E14C2B" w:rsidRPr="009B09F3">
        <w:rPr>
          <w:lang w:val="lt-LT"/>
        </w:rPr>
        <w:t>200</w:t>
      </w:r>
      <w:r w:rsidR="00311B53">
        <w:rPr>
          <w:lang w:val="lt-LT"/>
        </w:rPr>
        <w:t>3</w:t>
      </w:r>
      <w:r w:rsidR="00A102D8">
        <w:rPr>
          <w:lang w:val="lt-LT"/>
        </w:rPr>
        <w:t>-200</w:t>
      </w:r>
      <w:r w:rsidR="00311B53">
        <w:rPr>
          <w:lang w:val="lt-LT"/>
        </w:rPr>
        <w:t>4</w:t>
      </w:r>
      <w:r w:rsidRPr="009B09F3">
        <w:rPr>
          <w:lang w:val="lt-LT"/>
        </w:rPr>
        <w:t xml:space="preserve"> m.</w:t>
      </w:r>
      <w:r w:rsidR="00A102D8">
        <w:rPr>
          <w:lang w:val="lt-LT"/>
        </w:rPr>
        <w:t>, 200</w:t>
      </w:r>
      <w:r w:rsidR="00311B53">
        <w:rPr>
          <w:lang w:val="lt-LT"/>
        </w:rPr>
        <w:t>5</w:t>
      </w:r>
      <w:r w:rsidR="00A102D8">
        <w:rPr>
          <w:lang w:val="lt-LT"/>
        </w:rPr>
        <w:t>-200</w:t>
      </w:r>
      <w:r w:rsidR="00311B53">
        <w:rPr>
          <w:lang w:val="lt-LT"/>
        </w:rPr>
        <w:t>6</w:t>
      </w:r>
      <w:r w:rsidR="00A102D8">
        <w:rPr>
          <w:lang w:val="lt-LT"/>
        </w:rPr>
        <w:t xml:space="preserve"> m., </w:t>
      </w:r>
      <w:r w:rsidR="00311B53">
        <w:rPr>
          <w:lang w:val="lt-LT"/>
        </w:rPr>
        <w:t xml:space="preserve">2007-2008 m., </w:t>
      </w:r>
      <w:r w:rsidR="00A102D8">
        <w:rPr>
          <w:lang w:val="lt-LT"/>
        </w:rPr>
        <w:t>200</w:t>
      </w:r>
      <w:r w:rsidR="00311B53">
        <w:rPr>
          <w:lang w:val="lt-LT"/>
        </w:rPr>
        <w:t>9</w:t>
      </w:r>
      <w:r w:rsidR="00A102D8">
        <w:rPr>
          <w:lang w:val="lt-LT"/>
        </w:rPr>
        <w:t xml:space="preserve"> m</w:t>
      </w:r>
      <w:r w:rsidRPr="009B09F3">
        <w:rPr>
          <w:lang w:val="lt-LT"/>
        </w:rPr>
        <w:t>.</w:t>
      </w:r>
      <w:r w:rsidR="006844BC">
        <w:rPr>
          <w:lang w:val="lt-LT"/>
        </w:rPr>
        <w:t xml:space="preserve"> ir jaunesni</w:t>
      </w:r>
      <w:r w:rsidR="00311B53">
        <w:rPr>
          <w:lang w:val="lt-LT"/>
        </w:rPr>
        <w:t>, merginos 2007-2008 m.</w:t>
      </w:r>
      <w:r>
        <w:rPr>
          <w:lang w:val="lt-LT"/>
        </w:rPr>
        <w:t xml:space="preserve"> Leidžiama d</w:t>
      </w:r>
      <w:r w:rsidR="00DE5BDD">
        <w:rPr>
          <w:lang w:val="lt-LT"/>
        </w:rPr>
        <w:t>alyvauti sportininkams, turintiems</w:t>
      </w:r>
      <w:r>
        <w:rPr>
          <w:lang w:val="lt-LT"/>
        </w:rPr>
        <w:t xml:space="preserve"> </w:t>
      </w:r>
      <w:r w:rsidR="009B09F3">
        <w:rPr>
          <w:lang w:val="lt-LT"/>
        </w:rPr>
        <w:t>galiojančią sveikatos pažymą</w:t>
      </w:r>
      <w:r w:rsidR="00E03A60">
        <w:rPr>
          <w:lang w:val="lt-LT"/>
        </w:rPr>
        <w:t>, išklausiusiems Saugaus sportininkų elgesio irklavimo treniruočių metu instruktažą</w:t>
      </w:r>
      <w:r w:rsidR="00DE5BDD">
        <w:rPr>
          <w:lang w:val="lt-LT"/>
        </w:rPr>
        <w:t xml:space="preserve"> ir mokantiems</w:t>
      </w:r>
      <w:r w:rsidR="00D6432A">
        <w:rPr>
          <w:lang w:val="lt-LT"/>
        </w:rPr>
        <w:t xml:space="preserve"> plaukti.</w:t>
      </w:r>
      <w:r w:rsidR="00A102D8">
        <w:rPr>
          <w:lang w:val="lt-LT"/>
        </w:rPr>
        <w:t xml:space="preserve"> </w:t>
      </w:r>
      <w:r w:rsidR="00044C73">
        <w:rPr>
          <w:lang w:val="lt-LT"/>
        </w:rPr>
        <w:t xml:space="preserve">Gimę </w:t>
      </w:r>
      <w:r w:rsidR="00A102D8">
        <w:rPr>
          <w:lang w:val="lt-LT"/>
        </w:rPr>
        <w:t>2008</w:t>
      </w:r>
      <w:r w:rsidR="00044C73">
        <w:rPr>
          <w:lang w:val="lt-LT"/>
        </w:rPr>
        <w:t xml:space="preserve"> m.</w:t>
      </w:r>
      <w:r w:rsidR="009F50C2">
        <w:rPr>
          <w:lang w:val="lt-LT"/>
        </w:rPr>
        <w:t xml:space="preserve"> ir jaunesni startuoja su </w:t>
      </w:r>
      <w:r w:rsidR="00337B16">
        <w:rPr>
          <w:lang w:val="lt-LT"/>
        </w:rPr>
        <w:t xml:space="preserve">gelbėjimosi </w:t>
      </w:r>
      <w:r w:rsidR="00A102D8">
        <w:rPr>
          <w:lang w:val="lt-LT"/>
        </w:rPr>
        <w:t>liemenėmis</w:t>
      </w:r>
      <w:r w:rsidR="009F50C2">
        <w:rPr>
          <w:lang w:val="lt-LT"/>
        </w:rPr>
        <w:t>.</w:t>
      </w:r>
    </w:p>
    <w:p w14:paraId="3A8BF8DE" w14:textId="77777777" w:rsidR="00561377" w:rsidRDefault="00561377" w:rsidP="00C43A1C">
      <w:pPr>
        <w:rPr>
          <w:b/>
          <w:lang w:val="lt-LT"/>
        </w:rPr>
      </w:pPr>
      <w:r>
        <w:rPr>
          <w:b/>
          <w:lang w:val="lt-LT"/>
        </w:rPr>
        <w:t>Programa:</w:t>
      </w:r>
    </w:p>
    <w:p w14:paraId="26D72E06" w14:textId="38C7A628" w:rsidR="00A1008F" w:rsidRPr="00220440" w:rsidRDefault="00311B53" w:rsidP="00C43A1C">
      <w:pPr>
        <w:rPr>
          <w:b/>
          <w:lang w:val="lt-LT"/>
        </w:rPr>
      </w:pPr>
      <w:r>
        <w:rPr>
          <w:b/>
          <w:u w:val="single"/>
          <w:lang w:val="lt-LT"/>
        </w:rPr>
        <w:t>Rugsėjo 5</w:t>
      </w:r>
      <w:r w:rsidR="00E03A60" w:rsidRPr="00E03A60">
        <w:rPr>
          <w:b/>
          <w:u w:val="single"/>
          <w:lang w:val="lt-LT"/>
        </w:rPr>
        <w:t xml:space="preserve"> d.</w:t>
      </w:r>
      <w:r w:rsidR="00E03A60">
        <w:rPr>
          <w:b/>
          <w:u w:val="single"/>
          <w:lang w:val="lt-LT"/>
        </w:rPr>
        <w:t>,</w:t>
      </w:r>
      <w:r w:rsidR="00E03A60" w:rsidRPr="00E03A60">
        <w:rPr>
          <w:b/>
          <w:u w:val="single"/>
          <w:lang w:val="lt-LT"/>
        </w:rPr>
        <w:t xml:space="preserve"> </w:t>
      </w:r>
      <w:r w:rsidR="00E03A60">
        <w:rPr>
          <w:b/>
          <w:u w:val="single"/>
          <w:lang w:val="lt-LT"/>
        </w:rPr>
        <w:t>v</w:t>
      </w:r>
      <w:r w:rsidR="00220440" w:rsidRPr="00E03A60">
        <w:rPr>
          <w:b/>
          <w:u w:val="single"/>
          <w:lang w:val="lt-LT"/>
        </w:rPr>
        <w:t xml:space="preserve">aržybų pradžia </w:t>
      </w:r>
      <w:r w:rsidR="00E26D5A" w:rsidRPr="00E03A60">
        <w:rPr>
          <w:b/>
          <w:u w:val="single"/>
          <w:lang w:val="lt-LT"/>
        </w:rPr>
        <w:t>1</w:t>
      </w:r>
      <w:r w:rsidR="00A102D8" w:rsidRPr="00E03A60">
        <w:rPr>
          <w:b/>
          <w:u w:val="single"/>
          <w:lang w:val="lt-LT"/>
        </w:rPr>
        <w:t>0</w:t>
      </w:r>
      <w:r w:rsidR="00E26D5A" w:rsidRPr="00E03A60">
        <w:rPr>
          <w:b/>
          <w:u w:val="single"/>
          <w:lang w:val="lt-LT"/>
        </w:rPr>
        <w:t xml:space="preserve"> </w:t>
      </w:r>
      <w:r w:rsidR="000478C1" w:rsidRPr="00E03A60">
        <w:rPr>
          <w:b/>
          <w:u w:val="single"/>
          <w:vertAlign w:val="superscript"/>
          <w:lang w:val="lt-LT"/>
        </w:rPr>
        <w:t>00</w:t>
      </w:r>
      <w:r w:rsidR="000478C1" w:rsidRPr="00E03A60">
        <w:rPr>
          <w:b/>
          <w:u w:val="single"/>
          <w:lang w:val="lt-LT"/>
        </w:rPr>
        <w:t xml:space="preserve"> val</w:t>
      </w:r>
      <w:r w:rsidR="000478C1" w:rsidRPr="00220440">
        <w:rPr>
          <w:b/>
          <w:u w:val="single"/>
          <w:lang w:val="lt-LT"/>
        </w:rPr>
        <w:t>.</w:t>
      </w:r>
    </w:p>
    <w:p w14:paraId="280D59B3" w14:textId="77777777" w:rsidR="001D69B1" w:rsidRPr="00311B53" w:rsidRDefault="00DD1696" w:rsidP="00C43A1C">
      <w:pPr>
        <w:tabs>
          <w:tab w:val="left" w:pos="900"/>
          <w:tab w:val="left" w:pos="1080"/>
        </w:tabs>
        <w:rPr>
          <w:b/>
          <w:bCs/>
          <w:lang w:val="lt-LT"/>
        </w:rPr>
      </w:pPr>
      <w:r w:rsidRPr="00311B53">
        <w:rPr>
          <w:b/>
          <w:bCs/>
          <w:lang w:val="lt-LT"/>
        </w:rPr>
        <w:t>Vaikinai</w:t>
      </w:r>
    </w:p>
    <w:p w14:paraId="7DC26858" w14:textId="4A4AEF33" w:rsidR="006659E8" w:rsidRDefault="006659E8" w:rsidP="001C6B1C">
      <w:pPr>
        <w:tabs>
          <w:tab w:val="left" w:pos="900"/>
          <w:tab w:val="left" w:pos="1080"/>
        </w:tabs>
        <w:rPr>
          <w:lang w:val="lt-LT"/>
        </w:rPr>
      </w:pPr>
      <w:r>
        <w:rPr>
          <w:lang w:val="lt-LT"/>
        </w:rPr>
        <w:t>2003-2004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K-1, C-1 2500 m ir 200 m</w:t>
      </w:r>
    </w:p>
    <w:p w14:paraId="37C76453" w14:textId="6AEA6FB9" w:rsidR="006659E8" w:rsidRDefault="006659E8" w:rsidP="001C6B1C">
      <w:pPr>
        <w:tabs>
          <w:tab w:val="left" w:pos="900"/>
          <w:tab w:val="left" w:pos="1080"/>
        </w:tabs>
        <w:rPr>
          <w:lang w:val="lt-LT"/>
        </w:rPr>
      </w:pPr>
      <w:r>
        <w:rPr>
          <w:lang w:val="lt-LT"/>
        </w:rPr>
        <w:t>2005-2006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K-1, C-1 2500 m ir 200 m</w:t>
      </w:r>
    </w:p>
    <w:p w14:paraId="3ECD043E" w14:textId="47CAC09E" w:rsidR="006659E8" w:rsidRDefault="006659E8" w:rsidP="001C6B1C">
      <w:pPr>
        <w:tabs>
          <w:tab w:val="left" w:pos="900"/>
          <w:tab w:val="left" w:pos="1080"/>
        </w:tabs>
        <w:rPr>
          <w:lang w:val="lt-LT"/>
        </w:rPr>
      </w:pPr>
      <w:r>
        <w:rPr>
          <w:lang w:val="lt-LT"/>
        </w:rPr>
        <w:t>2007-2008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K-1, C-1 2500 m ir 200 m</w:t>
      </w:r>
    </w:p>
    <w:p w14:paraId="484C3B40" w14:textId="00006366" w:rsidR="006659E8" w:rsidRDefault="006659E8" w:rsidP="001C6B1C">
      <w:pPr>
        <w:tabs>
          <w:tab w:val="left" w:pos="900"/>
          <w:tab w:val="left" w:pos="1080"/>
        </w:tabs>
        <w:rPr>
          <w:lang w:val="lt-LT"/>
        </w:rPr>
      </w:pPr>
      <w:r>
        <w:rPr>
          <w:lang w:val="lt-LT"/>
        </w:rPr>
        <w:t>2009 m. ir jaunesni</w:t>
      </w:r>
      <w:r>
        <w:rPr>
          <w:lang w:val="lt-LT"/>
        </w:rPr>
        <w:tab/>
        <w:t>K-1 2500 m ir 200 m</w:t>
      </w:r>
    </w:p>
    <w:p w14:paraId="640F430A" w14:textId="77777777" w:rsidR="006659E8" w:rsidRDefault="006659E8" w:rsidP="001C6B1C">
      <w:pPr>
        <w:tabs>
          <w:tab w:val="left" w:pos="900"/>
          <w:tab w:val="left" w:pos="1080"/>
        </w:tabs>
        <w:rPr>
          <w:lang w:val="lt-LT"/>
        </w:rPr>
      </w:pPr>
    </w:p>
    <w:p w14:paraId="2F6FAA4D" w14:textId="77777777" w:rsidR="001D69B1" w:rsidRPr="00311B53" w:rsidRDefault="001D69B1" w:rsidP="00C43A1C">
      <w:pPr>
        <w:tabs>
          <w:tab w:val="left" w:pos="900"/>
          <w:tab w:val="left" w:pos="1080"/>
        </w:tabs>
        <w:spacing w:before="120"/>
        <w:rPr>
          <w:b/>
          <w:bCs/>
          <w:lang w:val="lt-LT"/>
        </w:rPr>
      </w:pPr>
      <w:r w:rsidRPr="00311B53">
        <w:rPr>
          <w:b/>
          <w:bCs/>
          <w:lang w:val="lt-LT"/>
        </w:rPr>
        <w:t>M</w:t>
      </w:r>
      <w:r w:rsidR="00DD1696" w:rsidRPr="00311B53">
        <w:rPr>
          <w:b/>
          <w:bCs/>
          <w:lang w:val="lt-LT"/>
        </w:rPr>
        <w:t>erginos</w:t>
      </w:r>
    </w:p>
    <w:p w14:paraId="69E518FF" w14:textId="388865AC" w:rsidR="00A102D8" w:rsidRDefault="006659E8" w:rsidP="00A102D8">
      <w:pPr>
        <w:tabs>
          <w:tab w:val="left" w:pos="900"/>
          <w:tab w:val="left" w:pos="1080"/>
        </w:tabs>
        <w:rPr>
          <w:lang w:val="lt-LT"/>
        </w:rPr>
      </w:pPr>
      <w:r>
        <w:rPr>
          <w:lang w:val="lt-LT"/>
        </w:rPr>
        <w:t>2007-2008</w:t>
      </w:r>
      <w:r>
        <w:rPr>
          <w:lang w:val="lt-LT"/>
        </w:rPr>
        <w:tab/>
      </w:r>
      <w:r>
        <w:rPr>
          <w:lang w:val="lt-LT"/>
        </w:rPr>
        <w:tab/>
      </w:r>
      <w:r w:rsidR="00A102D8">
        <w:rPr>
          <w:lang w:val="lt-LT"/>
        </w:rPr>
        <w:t xml:space="preserve"> </w:t>
      </w:r>
      <w:r w:rsidR="00A102D8">
        <w:rPr>
          <w:lang w:val="lt-LT"/>
        </w:rPr>
        <w:tab/>
      </w:r>
      <w:bookmarkStart w:id="0" w:name="_Hlk49418417"/>
      <w:r w:rsidR="00A102D8" w:rsidRPr="00CE0758">
        <w:rPr>
          <w:lang w:val="lt-LT"/>
        </w:rPr>
        <w:t>K-1</w:t>
      </w:r>
      <w:r w:rsidR="00A102D8">
        <w:rPr>
          <w:lang w:val="lt-LT"/>
        </w:rPr>
        <w:t> 2</w:t>
      </w:r>
      <w:r>
        <w:rPr>
          <w:lang w:val="lt-LT"/>
        </w:rPr>
        <w:t>50</w:t>
      </w:r>
      <w:r w:rsidR="00A102D8">
        <w:rPr>
          <w:lang w:val="lt-LT"/>
        </w:rPr>
        <w:t>0</w:t>
      </w:r>
      <w:r>
        <w:rPr>
          <w:lang w:val="lt-LT"/>
        </w:rPr>
        <w:t xml:space="preserve"> </w:t>
      </w:r>
      <w:r w:rsidR="00A102D8">
        <w:rPr>
          <w:lang w:val="lt-LT"/>
        </w:rPr>
        <w:t>m</w:t>
      </w:r>
      <w:r>
        <w:rPr>
          <w:lang w:val="lt-LT"/>
        </w:rPr>
        <w:t xml:space="preserve"> ir 200 m</w:t>
      </w:r>
      <w:bookmarkEnd w:id="0"/>
    </w:p>
    <w:p w14:paraId="2366C383" w14:textId="77777777" w:rsidR="006659E8" w:rsidRDefault="006659E8" w:rsidP="00A102D8">
      <w:pPr>
        <w:tabs>
          <w:tab w:val="left" w:pos="900"/>
          <w:tab w:val="left" w:pos="1080"/>
        </w:tabs>
        <w:rPr>
          <w:lang w:val="lt-LT"/>
        </w:rPr>
      </w:pPr>
    </w:p>
    <w:p w14:paraId="14FCE45A" w14:textId="3E24C357" w:rsidR="00DA3283" w:rsidRPr="00A102D8" w:rsidRDefault="00FF7F62" w:rsidP="00A102D8">
      <w:pPr>
        <w:tabs>
          <w:tab w:val="left" w:pos="900"/>
          <w:tab w:val="left" w:pos="1080"/>
        </w:tabs>
        <w:rPr>
          <w:lang w:val="lt-LT"/>
        </w:rPr>
      </w:pPr>
      <w:r>
        <w:rPr>
          <w:b/>
          <w:lang w:val="lt-LT"/>
        </w:rPr>
        <w:t>6</w:t>
      </w:r>
      <w:r w:rsidR="008740EA" w:rsidRPr="00233619">
        <w:rPr>
          <w:b/>
          <w:lang w:val="lt-LT"/>
        </w:rPr>
        <w:t>.</w:t>
      </w:r>
      <w:r w:rsidR="00F0311D" w:rsidRPr="00233619">
        <w:rPr>
          <w:b/>
          <w:lang w:val="lt-LT"/>
        </w:rPr>
        <w:t xml:space="preserve"> </w:t>
      </w:r>
      <w:smartTag w:uri="schemas-tilde-lt/tildestengine" w:element="templates">
        <w:smartTagPr>
          <w:attr w:name="text" w:val="Paraiškos"/>
          <w:attr w:name="id" w:val="-1"/>
          <w:attr w:name="baseform" w:val="paraišk|a"/>
        </w:smartTagPr>
        <w:r w:rsidR="00DA3283" w:rsidRPr="00233619">
          <w:rPr>
            <w:b/>
            <w:lang w:val="lt-LT"/>
          </w:rPr>
          <w:t>Paraiškos</w:t>
        </w:r>
      </w:smartTag>
    </w:p>
    <w:p w14:paraId="44D111E2" w14:textId="633A45A8" w:rsidR="00FF7F62" w:rsidRPr="00C87EC8" w:rsidRDefault="00FF7F62" w:rsidP="00FF7F62">
      <w:pPr>
        <w:jc w:val="both"/>
        <w:rPr>
          <w:lang w:val="lt-LT"/>
        </w:rPr>
      </w:pPr>
      <w:r>
        <w:rPr>
          <w:lang w:val="lt-LT"/>
        </w:rPr>
        <w:t>P</w:t>
      </w:r>
      <w:r w:rsidRPr="005E69A0">
        <w:rPr>
          <w:lang w:val="lt-LT"/>
        </w:rPr>
        <w:t>araišk</w:t>
      </w:r>
      <w:r>
        <w:rPr>
          <w:lang w:val="lt-LT"/>
        </w:rPr>
        <w:t>o</w:t>
      </w:r>
      <w:r w:rsidRPr="005E69A0">
        <w:rPr>
          <w:lang w:val="lt-LT"/>
        </w:rPr>
        <w:t>s (pagal pridedamą formą) pateikiamos specialistei Linai Vytėnienei iki 20</w:t>
      </w:r>
      <w:r>
        <w:rPr>
          <w:lang w:val="lt-LT"/>
        </w:rPr>
        <w:t>20</w:t>
      </w:r>
      <w:r w:rsidRPr="005E69A0">
        <w:rPr>
          <w:lang w:val="lt-LT"/>
        </w:rPr>
        <w:t xml:space="preserve"> m. </w:t>
      </w:r>
      <w:r w:rsidR="00311B53">
        <w:rPr>
          <w:lang w:val="lt-LT"/>
        </w:rPr>
        <w:t>rugsėjo 3</w:t>
      </w:r>
      <w:r w:rsidRPr="005E69A0">
        <w:rPr>
          <w:lang w:val="lt-LT"/>
        </w:rPr>
        <w:t xml:space="preserve"> d. 1</w:t>
      </w:r>
      <w:r>
        <w:rPr>
          <w:lang w:val="lt-LT"/>
        </w:rPr>
        <w:t>2</w:t>
      </w:r>
      <w:r w:rsidRPr="005E69A0">
        <w:rPr>
          <w:lang w:val="lt-LT"/>
        </w:rPr>
        <w:t xml:space="preserve"> val. el. paštu lina.vyteniene@smbangputys.lt</w:t>
      </w:r>
    </w:p>
    <w:p w14:paraId="23A7E5FE" w14:textId="77777777" w:rsidR="000478C1" w:rsidRPr="00233619" w:rsidRDefault="00FF7F62" w:rsidP="00C43A1C">
      <w:pPr>
        <w:tabs>
          <w:tab w:val="left" w:pos="900"/>
          <w:tab w:val="left" w:pos="1080"/>
        </w:tabs>
        <w:rPr>
          <w:b/>
          <w:lang w:val="lt-LT"/>
        </w:rPr>
      </w:pPr>
      <w:r>
        <w:rPr>
          <w:b/>
          <w:lang w:val="lt-LT"/>
        </w:rPr>
        <w:t>7</w:t>
      </w:r>
      <w:r w:rsidR="000478C1" w:rsidRPr="00233619">
        <w:rPr>
          <w:b/>
          <w:lang w:val="lt-LT"/>
        </w:rPr>
        <w:t xml:space="preserve">. </w:t>
      </w:r>
      <w:r w:rsidR="00D6432A" w:rsidRPr="00233619">
        <w:rPr>
          <w:b/>
          <w:lang w:val="lt-LT"/>
        </w:rPr>
        <w:t xml:space="preserve"> Nugalėtojų nustatymas ir apdovanojimas</w:t>
      </w:r>
    </w:p>
    <w:p w14:paraId="7B2F0169" w14:textId="77777777" w:rsidR="00BE69BC" w:rsidRPr="00865E02" w:rsidRDefault="009B09F3" w:rsidP="00C43A1C">
      <w:pPr>
        <w:jc w:val="both"/>
        <w:rPr>
          <w:color w:val="FF0000"/>
          <w:lang w:val="lt-LT"/>
        </w:rPr>
      </w:pPr>
      <w:r w:rsidRPr="0057635E">
        <w:rPr>
          <w:lang w:val="lt-LT"/>
        </w:rPr>
        <w:t xml:space="preserve">Varžybų nugalėtojai ir prizininkai visose valčių klasėse iškovoję I-III vietas apdovanojami </w:t>
      </w:r>
      <w:r w:rsidR="00A102D8">
        <w:rPr>
          <w:lang w:val="lt-LT"/>
        </w:rPr>
        <w:t>medaliais.</w:t>
      </w:r>
    </w:p>
    <w:p w14:paraId="55560591" w14:textId="77777777" w:rsidR="00AC005A" w:rsidRDefault="00AC005A">
      <w:pPr>
        <w:rPr>
          <w:lang w:val="lt-LT"/>
        </w:rPr>
      </w:pPr>
    </w:p>
    <w:p w14:paraId="60205F38" w14:textId="77777777" w:rsidR="00AC005A" w:rsidRDefault="00AC005A">
      <w:pPr>
        <w:rPr>
          <w:lang w:val="lt-LT"/>
        </w:rPr>
      </w:pPr>
    </w:p>
    <w:p w14:paraId="54F1D57D" w14:textId="77777777" w:rsidR="00AC005A" w:rsidRDefault="00AC005A">
      <w:pPr>
        <w:rPr>
          <w:lang w:val="lt-LT"/>
        </w:rPr>
      </w:pPr>
    </w:p>
    <w:p w14:paraId="5C97F6B3" w14:textId="77777777" w:rsidR="00AC005A" w:rsidRDefault="00AC005A">
      <w:pPr>
        <w:rPr>
          <w:lang w:val="lt-LT"/>
        </w:rPr>
      </w:pPr>
    </w:p>
    <w:sectPr w:rsidR="00AC005A" w:rsidSect="00336FCA">
      <w:headerReference w:type="even" r:id="rId7"/>
      <w:headerReference w:type="default" r:id="rId8"/>
      <w:pgSz w:w="11907" w:h="16840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C0D5" w14:textId="77777777" w:rsidR="006338E3" w:rsidRDefault="006338E3">
      <w:r>
        <w:separator/>
      </w:r>
    </w:p>
  </w:endnote>
  <w:endnote w:type="continuationSeparator" w:id="0">
    <w:p w14:paraId="50A314ED" w14:textId="77777777" w:rsidR="006338E3" w:rsidRDefault="0063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808D" w14:textId="77777777" w:rsidR="006338E3" w:rsidRDefault="006338E3">
      <w:r>
        <w:separator/>
      </w:r>
    </w:p>
  </w:footnote>
  <w:footnote w:type="continuationSeparator" w:id="0">
    <w:p w14:paraId="54F7E66D" w14:textId="77777777" w:rsidR="006338E3" w:rsidRDefault="0063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81F5" w14:textId="77777777" w:rsidR="00C43A1C" w:rsidRDefault="00C43A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B196FB" w14:textId="77777777" w:rsidR="00C43A1C" w:rsidRDefault="00C43A1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5971" w14:textId="77777777" w:rsidR="00C43A1C" w:rsidRDefault="00C43A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2272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252024" w14:textId="77777777" w:rsidR="00C43A1C" w:rsidRDefault="00C43A1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1074"/>
    <w:multiLevelType w:val="hybridMultilevel"/>
    <w:tmpl w:val="8F10EDE4"/>
    <w:lvl w:ilvl="0" w:tplc="1CEE389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ABC5EE9"/>
    <w:multiLevelType w:val="hybridMultilevel"/>
    <w:tmpl w:val="9860325C"/>
    <w:lvl w:ilvl="0" w:tplc="F15AC3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50B31A42"/>
    <w:multiLevelType w:val="hybridMultilevel"/>
    <w:tmpl w:val="9920D648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C1"/>
    <w:rsid w:val="00003881"/>
    <w:rsid w:val="000176F9"/>
    <w:rsid w:val="00030D88"/>
    <w:rsid w:val="0003362B"/>
    <w:rsid w:val="00034FE8"/>
    <w:rsid w:val="00044C73"/>
    <w:rsid w:val="000478C1"/>
    <w:rsid w:val="00050DB8"/>
    <w:rsid w:val="00052DA0"/>
    <w:rsid w:val="000551E6"/>
    <w:rsid w:val="00066099"/>
    <w:rsid w:val="00071B25"/>
    <w:rsid w:val="00077ADF"/>
    <w:rsid w:val="0009516F"/>
    <w:rsid w:val="000976AF"/>
    <w:rsid w:val="000C1764"/>
    <w:rsid w:val="000C3567"/>
    <w:rsid w:val="000D51F3"/>
    <w:rsid w:val="000F122A"/>
    <w:rsid w:val="000F1D94"/>
    <w:rsid w:val="00114E64"/>
    <w:rsid w:val="00130320"/>
    <w:rsid w:val="001510DC"/>
    <w:rsid w:val="001B2E47"/>
    <w:rsid w:val="001B3CD5"/>
    <w:rsid w:val="001C1CEE"/>
    <w:rsid w:val="001C2F47"/>
    <w:rsid w:val="001C6B1C"/>
    <w:rsid w:val="001D69B1"/>
    <w:rsid w:val="001E2DF6"/>
    <w:rsid w:val="001F5C41"/>
    <w:rsid w:val="00201645"/>
    <w:rsid w:val="0021330E"/>
    <w:rsid w:val="00220440"/>
    <w:rsid w:val="00233619"/>
    <w:rsid w:val="00276550"/>
    <w:rsid w:val="002A2417"/>
    <w:rsid w:val="002A246F"/>
    <w:rsid w:val="002A592A"/>
    <w:rsid w:val="002B3B88"/>
    <w:rsid w:val="002C227E"/>
    <w:rsid w:val="002D4161"/>
    <w:rsid w:val="002F760B"/>
    <w:rsid w:val="00311B53"/>
    <w:rsid w:val="00320C18"/>
    <w:rsid w:val="00326680"/>
    <w:rsid w:val="00336FCA"/>
    <w:rsid w:val="00337B16"/>
    <w:rsid w:val="003431C1"/>
    <w:rsid w:val="003469F6"/>
    <w:rsid w:val="00364D8D"/>
    <w:rsid w:val="00365587"/>
    <w:rsid w:val="0038023E"/>
    <w:rsid w:val="003851C2"/>
    <w:rsid w:val="00392D80"/>
    <w:rsid w:val="003A29F5"/>
    <w:rsid w:val="003A6759"/>
    <w:rsid w:val="003C36F4"/>
    <w:rsid w:val="003E7B0C"/>
    <w:rsid w:val="00416A3C"/>
    <w:rsid w:val="00433A14"/>
    <w:rsid w:val="004811A0"/>
    <w:rsid w:val="004937A1"/>
    <w:rsid w:val="004A142A"/>
    <w:rsid w:val="004B0276"/>
    <w:rsid w:val="004C13BF"/>
    <w:rsid w:val="004E75CD"/>
    <w:rsid w:val="0053716B"/>
    <w:rsid w:val="00540412"/>
    <w:rsid w:val="00543953"/>
    <w:rsid w:val="00552387"/>
    <w:rsid w:val="00557FDC"/>
    <w:rsid w:val="00561377"/>
    <w:rsid w:val="005B1E40"/>
    <w:rsid w:val="005E0F10"/>
    <w:rsid w:val="006020C5"/>
    <w:rsid w:val="0061213A"/>
    <w:rsid w:val="0062695D"/>
    <w:rsid w:val="0063334E"/>
    <w:rsid w:val="006338E3"/>
    <w:rsid w:val="00636A47"/>
    <w:rsid w:val="006406DF"/>
    <w:rsid w:val="006452B3"/>
    <w:rsid w:val="00650413"/>
    <w:rsid w:val="00655EC6"/>
    <w:rsid w:val="006659E8"/>
    <w:rsid w:val="00672A46"/>
    <w:rsid w:val="006778AA"/>
    <w:rsid w:val="0068058C"/>
    <w:rsid w:val="006844BC"/>
    <w:rsid w:val="006A02EB"/>
    <w:rsid w:val="006B77B6"/>
    <w:rsid w:val="006C07FA"/>
    <w:rsid w:val="006C15D8"/>
    <w:rsid w:val="006E17C2"/>
    <w:rsid w:val="006E635D"/>
    <w:rsid w:val="006F6327"/>
    <w:rsid w:val="00703444"/>
    <w:rsid w:val="00704B81"/>
    <w:rsid w:val="00715F38"/>
    <w:rsid w:val="0072182C"/>
    <w:rsid w:val="007834F6"/>
    <w:rsid w:val="007F0CA3"/>
    <w:rsid w:val="008004AD"/>
    <w:rsid w:val="00803516"/>
    <w:rsid w:val="0080528F"/>
    <w:rsid w:val="008068F0"/>
    <w:rsid w:val="00814348"/>
    <w:rsid w:val="00816C94"/>
    <w:rsid w:val="008276F1"/>
    <w:rsid w:val="00830ECB"/>
    <w:rsid w:val="0084426E"/>
    <w:rsid w:val="00846304"/>
    <w:rsid w:val="00846D0E"/>
    <w:rsid w:val="008524D4"/>
    <w:rsid w:val="00852FB7"/>
    <w:rsid w:val="00865E02"/>
    <w:rsid w:val="00867D6D"/>
    <w:rsid w:val="008740EA"/>
    <w:rsid w:val="00884199"/>
    <w:rsid w:val="008978BC"/>
    <w:rsid w:val="008A5CC6"/>
    <w:rsid w:val="008E34E5"/>
    <w:rsid w:val="00930569"/>
    <w:rsid w:val="00931B6D"/>
    <w:rsid w:val="00932D48"/>
    <w:rsid w:val="00936447"/>
    <w:rsid w:val="009439C6"/>
    <w:rsid w:val="00944150"/>
    <w:rsid w:val="00945739"/>
    <w:rsid w:val="00963073"/>
    <w:rsid w:val="00976697"/>
    <w:rsid w:val="0098247F"/>
    <w:rsid w:val="009863B3"/>
    <w:rsid w:val="009B09A7"/>
    <w:rsid w:val="009B09F3"/>
    <w:rsid w:val="009C074D"/>
    <w:rsid w:val="009D6027"/>
    <w:rsid w:val="009F50C2"/>
    <w:rsid w:val="00A07D15"/>
    <w:rsid w:val="00A1008F"/>
    <w:rsid w:val="00A102D8"/>
    <w:rsid w:val="00A11959"/>
    <w:rsid w:val="00A2310C"/>
    <w:rsid w:val="00A41F5D"/>
    <w:rsid w:val="00A44E04"/>
    <w:rsid w:val="00A46485"/>
    <w:rsid w:val="00A7060C"/>
    <w:rsid w:val="00A80633"/>
    <w:rsid w:val="00A87B0D"/>
    <w:rsid w:val="00A9609F"/>
    <w:rsid w:val="00AC005A"/>
    <w:rsid w:val="00AC46BF"/>
    <w:rsid w:val="00AF34FF"/>
    <w:rsid w:val="00AF5DE3"/>
    <w:rsid w:val="00B27F9F"/>
    <w:rsid w:val="00B314F3"/>
    <w:rsid w:val="00B3554D"/>
    <w:rsid w:val="00B45697"/>
    <w:rsid w:val="00B67D1B"/>
    <w:rsid w:val="00B95BAA"/>
    <w:rsid w:val="00B961ED"/>
    <w:rsid w:val="00BB55A3"/>
    <w:rsid w:val="00BD2488"/>
    <w:rsid w:val="00BE686B"/>
    <w:rsid w:val="00BE69BC"/>
    <w:rsid w:val="00C01743"/>
    <w:rsid w:val="00C2272A"/>
    <w:rsid w:val="00C30664"/>
    <w:rsid w:val="00C34A5D"/>
    <w:rsid w:val="00C43A1C"/>
    <w:rsid w:val="00C47173"/>
    <w:rsid w:val="00C54735"/>
    <w:rsid w:val="00C61E07"/>
    <w:rsid w:val="00C66EDC"/>
    <w:rsid w:val="00C7665F"/>
    <w:rsid w:val="00C87EC8"/>
    <w:rsid w:val="00C90C94"/>
    <w:rsid w:val="00C962AA"/>
    <w:rsid w:val="00CB0738"/>
    <w:rsid w:val="00CC0809"/>
    <w:rsid w:val="00CC1E5A"/>
    <w:rsid w:val="00CD03B1"/>
    <w:rsid w:val="00CD04D1"/>
    <w:rsid w:val="00CE0107"/>
    <w:rsid w:val="00CE0758"/>
    <w:rsid w:val="00CF4BF2"/>
    <w:rsid w:val="00D140AC"/>
    <w:rsid w:val="00D55AFE"/>
    <w:rsid w:val="00D6432A"/>
    <w:rsid w:val="00D72D4C"/>
    <w:rsid w:val="00D7496B"/>
    <w:rsid w:val="00D773B0"/>
    <w:rsid w:val="00D802A1"/>
    <w:rsid w:val="00D95E48"/>
    <w:rsid w:val="00DA3283"/>
    <w:rsid w:val="00DB67FF"/>
    <w:rsid w:val="00DC0529"/>
    <w:rsid w:val="00DC3037"/>
    <w:rsid w:val="00DD1696"/>
    <w:rsid w:val="00DE5BDD"/>
    <w:rsid w:val="00DF17D5"/>
    <w:rsid w:val="00E0258F"/>
    <w:rsid w:val="00E03A60"/>
    <w:rsid w:val="00E07663"/>
    <w:rsid w:val="00E14C2B"/>
    <w:rsid w:val="00E15A52"/>
    <w:rsid w:val="00E203FD"/>
    <w:rsid w:val="00E23B29"/>
    <w:rsid w:val="00E26D5A"/>
    <w:rsid w:val="00E3763F"/>
    <w:rsid w:val="00E6476F"/>
    <w:rsid w:val="00E802FB"/>
    <w:rsid w:val="00E9395F"/>
    <w:rsid w:val="00ED1B36"/>
    <w:rsid w:val="00ED26FB"/>
    <w:rsid w:val="00ED50C2"/>
    <w:rsid w:val="00EF3590"/>
    <w:rsid w:val="00F0311D"/>
    <w:rsid w:val="00F11E59"/>
    <w:rsid w:val="00F12909"/>
    <w:rsid w:val="00F200EA"/>
    <w:rsid w:val="00F210D6"/>
    <w:rsid w:val="00F337D3"/>
    <w:rsid w:val="00F349DB"/>
    <w:rsid w:val="00F51E7E"/>
    <w:rsid w:val="00F61DED"/>
    <w:rsid w:val="00FA039B"/>
    <w:rsid w:val="00FA2035"/>
    <w:rsid w:val="00FA2624"/>
    <w:rsid w:val="00FB28CE"/>
    <w:rsid w:val="00FB3CED"/>
    <w:rsid w:val="00FD27FF"/>
    <w:rsid w:val="00FD53B3"/>
    <w:rsid w:val="00FF6FF0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2001AEE9"/>
  <w15:chartTrackingRefBased/>
  <w15:docId w15:val="{1C6AA145-9E4C-4DB3-A080-9FC31CB4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78C1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link w:val="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0478C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478C1"/>
  </w:style>
  <w:style w:type="paragraph" w:styleId="Porat">
    <w:name w:val="footer"/>
    <w:basedOn w:val="prastasis"/>
    <w:rsid w:val="00DA328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87EC8"/>
    <w:rPr>
      <w:rFonts w:ascii="Tahoma" w:hAnsi="Tahoma" w:cs="Tahoma"/>
      <w:sz w:val="16"/>
      <w:szCs w:val="16"/>
    </w:rPr>
  </w:style>
  <w:style w:type="paragraph" w:customStyle="1" w:styleId="Diagrama">
    <w:name w:val=" Diagrama"/>
    <w:basedOn w:val="prastasis"/>
    <w:link w:val="Numatytasispastraiposriftas"/>
    <w:rsid w:val="00E14C2B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TVIRTINU:</vt:lpstr>
      <vt:lpstr>TVIRTINU:</vt:lpstr>
    </vt:vector>
  </TitlesOfParts>
  <Company>Namai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subject/>
  <dc:creator>Name</dc:creator>
  <cp:keywords/>
  <dc:description/>
  <cp:lastModifiedBy>Bangputys</cp:lastModifiedBy>
  <cp:revision>3</cp:revision>
  <cp:lastPrinted>2020-06-23T11:42:00Z</cp:lastPrinted>
  <dcterms:created xsi:type="dcterms:W3CDTF">2020-08-27T08:09:00Z</dcterms:created>
  <dcterms:modified xsi:type="dcterms:W3CDTF">2020-08-27T08:12:00Z</dcterms:modified>
</cp:coreProperties>
</file>