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7C" w:rsidRDefault="00987D7C" w:rsidP="00987D7C">
      <w:pPr>
        <w:jc w:val="center"/>
        <w:rPr>
          <w:sz w:val="28"/>
          <w:szCs w:val="28"/>
        </w:rPr>
      </w:pPr>
      <w:r>
        <w:rPr>
          <w:sz w:val="28"/>
          <w:szCs w:val="28"/>
        </w:rPr>
        <w:t>GEGUŽIO MĖN. TRENIRUOČIŲ TVARKARAŠTIS</w:t>
      </w: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987D7C" w:rsidRPr="00987D7C" w:rsidTr="00987D7C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987D7C" w:rsidRDefault="00987D7C" w:rsidP="00F66874">
            <w:pPr>
              <w:pStyle w:val="Betarp1"/>
              <w:rPr>
                <w:b/>
                <w:color w:val="000000"/>
                <w:sz w:val="18"/>
                <w:szCs w:val="18"/>
              </w:rPr>
            </w:pPr>
            <w:r w:rsidRPr="00987D7C">
              <w:rPr>
                <w:b/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987D7C" w:rsidRDefault="00987D7C" w:rsidP="00F66874">
            <w:pPr>
              <w:pStyle w:val="Betarp1"/>
              <w:rPr>
                <w:b/>
                <w:color w:val="000000"/>
                <w:sz w:val="18"/>
                <w:szCs w:val="18"/>
              </w:rPr>
            </w:pPr>
            <w:r w:rsidRPr="00987D7C">
              <w:rPr>
                <w:b/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987D7C" w:rsidRDefault="00987D7C" w:rsidP="00F66874">
            <w:pPr>
              <w:pStyle w:val="Betarp1"/>
              <w:rPr>
                <w:b/>
                <w:color w:val="000000"/>
                <w:sz w:val="18"/>
                <w:szCs w:val="18"/>
              </w:rPr>
            </w:pPr>
            <w:r w:rsidRPr="00987D7C">
              <w:rPr>
                <w:b/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987D7C" w:rsidRDefault="00987D7C" w:rsidP="00F66874">
            <w:pPr>
              <w:pStyle w:val="Betarp1"/>
              <w:jc w:val="center"/>
              <w:rPr>
                <w:b/>
                <w:color w:val="000000"/>
                <w:sz w:val="18"/>
                <w:szCs w:val="18"/>
              </w:rPr>
            </w:pPr>
            <w:r w:rsidRPr="00987D7C">
              <w:rPr>
                <w:b/>
                <w:color w:val="000000"/>
                <w:sz w:val="18"/>
                <w:szCs w:val="18"/>
              </w:rPr>
              <w:t>SAVAITĖS DIENOS</w:t>
            </w:r>
          </w:p>
        </w:tc>
      </w:tr>
      <w:tr w:rsidR="00987D7C" w:rsidRPr="00774B1F" w:rsidTr="00987D7C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774B1F" w:rsidRDefault="00987D7C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16:00-18:0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15:00-18:0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</w:t>
            </w:r>
            <w:r w:rsidRPr="004E3D84">
              <w:rPr>
                <w:sz w:val="18"/>
                <w:szCs w:val="18"/>
              </w:rPr>
              <w:t>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13:00-16:0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DD7A79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5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</w:t>
            </w:r>
          </w:p>
          <w:p w:rsidR="00987D7C" w:rsidRPr="00DD7A79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</w:t>
            </w:r>
            <w:r w:rsidRPr="004E3D84">
              <w:rPr>
                <w:sz w:val="18"/>
                <w:szCs w:val="18"/>
              </w:rPr>
              <w:t xml:space="preserve"> </w:t>
            </w:r>
          </w:p>
          <w:p w:rsidR="00987D7C" w:rsidRPr="00DD7A79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12:00-15:0</w:t>
            </w:r>
            <w:r w:rsidRPr="004E3D84">
              <w:rPr>
                <w:sz w:val="18"/>
                <w:szCs w:val="18"/>
              </w:rPr>
              <w:t>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7</w:t>
            </w:r>
            <w:r w:rsidRPr="004E3D84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9</w:t>
            </w:r>
            <w:r w:rsidRPr="004E3D84">
              <w:rPr>
                <w:sz w:val="18"/>
                <w:szCs w:val="18"/>
              </w:rPr>
              <w:t>:00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7</w:t>
            </w:r>
            <w:r w:rsidRPr="004E3D84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9</w:t>
            </w:r>
            <w:r w:rsidRPr="004E3D84">
              <w:rPr>
                <w:sz w:val="18"/>
                <w:szCs w:val="18"/>
              </w:rPr>
              <w:t>:00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7</w:t>
            </w:r>
            <w:r w:rsidRPr="004E3D84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9</w:t>
            </w:r>
            <w:r w:rsidRPr="004E3D84">
              <w:rPr>
                <w:sz w:val="18"/>
                <w:szCs w:val="18"/>
              </w:rPr>
              <w:t>:00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7</w:t>
            </w:r>
            <w:r w:rsidRPr="004E3D84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9</w:t>
            </w:r>
            <w:r w:rsidRPr="004E3D84">
              <w:rPr>
                <w:sz w:val="18"/>
                <w:szCs w:val="18"/>
              </w:rPr>
              <w:t>:00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7</w:t>
            </w:r>
            <w:r w:rsidRPr="004E3D84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9</w:t>
            </w:r>
            <w:r w:rsidRPr="004E3D84">
              <w:rPr>
                <w:sz w:val="18"/>
                <w:szCs w:val="18"/>
              </w:rPr>
              <w:t>:00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9:00-12:00 </w:t>
            </w:r>
          </w:p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87D7C" w:rsidRPr="004E3D84" w:rsidTr="00987D7C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</w:tr>
      <w:tr w:rsidR="00987D7C" w:rsidRPr="004E3D84" w:rsidTr="00987D7C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0-19: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0-19: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0-19: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0-19:</w:t>
            </w:r>
            <w:r>
              <w:rPr>
                <w:sz w:val="18"/>
                <w:szCs w:val="18"/>
              </w:rPr>
              <w:t>3</w:t>
            </w:r>
            <w:r w:rsidRPr="001C3AFE">
              <w:rPr>
                <w:sz w:val="18"/>
                <w:szCs w:val="18"/>
              </w:rPr>
              <w:t>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</w:t>
            </w:r>
          </w:p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87D7C" w:rsidRPr="004E3D84" w:rsidTr="00987D7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D7C" w:rsidRPr="001C3AFE" w:rsidRDefault="00987D7C" w:rsidP="001C093A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</w:t>
            </w:r>
          </w:p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</w:t>
            </w:r>
          </w:p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</w:t>
            </w:r>
          </w:p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</w:t>
            </w:r>
          </w:p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1C3AFE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87D7C" w:rsidRPr="004E3D84" w:rsidTr="00987D7C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87D7C" w:rsidRPr="00774B1F" w:rsidTr="00987D7C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AB659B" w:rsidRDefault="00987D7C" w:rsidP="001C093A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87D7C" w:rsidRPr="00774B1F" w:rsidTr="00987D7C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7C" w:rsidRPr="004E3D84" w:rsidRDefault="00987D7C" w:rsidP="001C093A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C" w:rsidRPr="00650657" w:rsidRDefault="00987D7C" w:rsidP="001C093A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987D7C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77466D" w:rsidRPr="00987D7C" w:rsidRDefault="00D51227" w:rsidP="00987D7C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sectPr w:rsidR="0077466D" w:rsidRPr="00987D7C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7A" w:rsidRDefault="00B1557A" w:rsidP="00B902B6">
      <w:r>
        <w:separator/>
      </w:r>
    </w:p>
  </w:endnote>
  <w:endnote w:type="continuationSeparator" w:id="0">
    <w:p w:rsidR="00B1557A" w:rsidRDefault="00B1557A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7A" w:rsidRDefault="00B1557A" w:rsidP="00B902B6">
      <w:r>
        <w:separator/>
      </w:r>
    </w:p>
  </w:footnote>
  <w:footnote w:type="continuationSeparator" w:id="0">
    <w:p w:rsidR="00B1557A" w:rsidRDefault="00B1557A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245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2706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87D7C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557A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B9E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632AC-6111-49EE-8383-E57DB457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28</cp:revision>
  <cp:lastPrinted>2021-04-27T10:20:00Z</cp:lastPrinted>
  <dcterms:created xsi:type="dcterms:W3CDTF">2021-04-23T12:53:00Z</dcterms:created>
  <dcterms:modified xsi:type="dcterms:W3CDTF">2021-04-27T10:30:00Z</dcterms:modified>
</cp:coreProperties>
</file>