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7" w:rsidRDefault="00461AE6" w:rsidP="00461AE6">
      <w:pPr>
        <w:jc w:val="center"/>
        <w:rPr>
          <w:sz w:val="28"/>
          <w:szCs w:val="28"/>
        </w:rPr>
      </w:pPr>
      <w:r w:rsidRPr="00461AE6">
        <w:rPr>
          <w:b/>
          <w:sz w:val="28"/>
          <w:szCs w:val="28"/>
        </w:rPr>
        <w:t>RUGPJŪČIO MĖN. TRENIRUOČIŲ TVARKARAŠTIS</w:t>
      </w:r>
    </w:p>
    <w:p w:rsidR="00461AE6" w:rsidRDefault="00461AE6" w:rsidP="00461AE6">
      <w:pPr>
        <w:jc w:val="center"/>
        <w:rPr>
          <w:sz w:val="28"/>
          <w:szCs w:val="28"/>
        </w:rPr>
      </w:pPr>
    </w:p>
    <w:p w:rsidR="00461AE6" w:rsidRPr="00461AE6" w:rsidRDefault="00461AE6" w:rsidP="00461AE6">
      <w:pPr>
        <w:jc w:val="center"/>
        <w:rPr>
          <w:sz w:val="28"/>
          <w:szCs w:val="28"/>
        </w:rPr>
      </w:pP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20"/>
        <w:gridCol w:w="1621"/>
        <w:gridCol w:w="1701"/>
        <w:gridCol w:w="1701"/>
        <w:gridCol w:w="1701"/>
        <w:gridCol w:w="1843"/>
      </w:tblGrid>
      <w:tr w:rsidR="00461AE6" w:rsidRPr="00774B1F" w:rsidTr="00461AE6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461AE6" w:rsidRPr="00774B1F" w:rsidTr="00461AE6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8:00-10:00 ISB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E874FB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11:30-14:30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E874FB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val.) 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:30-1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Pr="00E874FB">
              <w:rPr>
                <w:sz w:val="18"/>
                <w:szCs w:val="18"/>
                <w:lang w:val="en-US" w:eastAsia="en-US"/>
              </w:rPr>
              <w:t>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12:30-14:30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12:30-14:30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E874FB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12:00-14:00 ISB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8:00-11:00 ISB</w:t>
            </w:r>
          </w:p>
        </w:tc>
      </w:tr>
      <w:tr w:rsidR="00461AE6" w:rsidRPr="00774B1F" w:rsidTr="00461AE6">
        <w:trPr>
          <w:trHeight w:val="4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tr w:rsidR="00461AE6" w:rsidRPr="00774B1F" w:rsidTr="00461AE6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61AE6" w:rsidRPr="00774B1F" w:rsidTr="00461AE6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E1975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D7A79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(1val.) 11:30-12:30 ISB</w:t>
            </w: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Default="00461AE6" w:rsidP="007E6145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(PV atostogos nuo 05 10)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461AE6" w:rsidRPr="00774B1F" w:rsidTr="00461AE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AB659B" w:rsidRDefault="00461AE6" w:rsidP="007E6145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4E3D84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4E3D84">
              <w:rPr>
                <w:sz w:val="18"/>
                <w:szCs w:val="18"/>
              </w:rPr>
              <w:t>0</w:t>
            </w:r>
          </w:p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10:30-12:30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AB659B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11:30-14:30 ISB</w:t>
            </w: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107A63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Pr="00650657">
              <w:rPr>
                <w:sz w:val="18"/>
                <w:szCs w:val="18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461AE6" w:rsidRPr="00774B1F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bookmarkEnd w:id="1"/>
      <w:tr w:rsidR="00461AE6" w:rsidRPr="00774B1F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6" w:rsidRPr="00625E96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61AE6" w:rsidRPr="00EC694D" w:rsidTr="00461AE6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</w:tr>
      <w:tr w:rsidR="00461AE6" w:rsidRPr="00EC694D" w:rsidTr="00461AE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4E3D84" w:rsidRDefault="00461AE6" w:rsidP="007E6145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650657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461AE6" w:rsidRPr="00EC694D" w:rsidTr="00461AE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6" w:rsidRPr="00774B1F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E6" w:rsidRPr="00774B1F" w:rsidRDefault="00461AE6" w:rsidP="007E6145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6" w:rsidRPr="00D96142" w:rsidRDefault="00461AE6" w:rsidP="007E6145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9F" w:rsidRDefault="009C719F" w:rsidP="00B902B6">
      <w:r>
        <w:separator/>
      </w:r>
    </w:p>
  </w:endnote>
  <w:endnote w:type="continuationSeparator" w:id="0">
    <w:p w:rsidR="009C719F" w:rsidRDefault="009C719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9F" w:rsidRDefault="009C719F" w:rsidP="00B902B6">
      <w:r>
        <w:separator/>
      </w:r>
    </w:p>
  </w:footnote>
  <w:footnote w:type="continuationSeparator" w:id="0">
    <w:p w:rsidR="009C719F" w:rsidRDefault="009C719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7795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AE6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42A7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19F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3FC"/>
    <w:rsid w:val="00E20BE7"/>
    <w:rsid w:val="00E24253"/>
    <w:rsid w:val="00E24F10"/>
    <w:rsid w:val="00E2516A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666A-C3A9-4A0E-BCB1-0403174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8</cp:revision>
  <cp:lastPrinted>2021-02-26T12:11:00Z</cp:lastPrinted>
  <dcterms:created xsi:type="dcterms:W3CDTF">2021-07-19T07:12:00Z</dcterms:created>
  <dcterms:modified xsi:type="dcterms:W3CDTF">2021-08-03T10:21:00Z</dcterms:modified>
</cp:coreProperties>
</file>